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8E" w:rsidRPr="00571021" w:rsidRDefault="00DC41B9" w:rsidP="00571021">
      <w:pPr>
        <w:pStyle w:val="Listeafsnit"/>
        <w:numPr>
          <w:ilvl w:val="0"/>
          <w:numId w:val="1"/>
        </w:numPr>
        <w:rPr>
          <w:b/>
        </w:rPr>
      </w:pPr>
      <w:r w:rsidRPr="00571021">
        <w:rPr>
          <w:b/>
        </w:rPr>
        <w:t>En erfarings- og reflek</w:t>
      </w:r>
      <w:r w:rsidR="00C5151C" w:rsidRPr="00571021">
        <w:rPr>
          <w:b/>
        </w:rPr>
        <w:t>s</w:t>
      </w:r>
      <w:r w:rsidRPr="00571021">
        <w:rPr>
          <w:b/>
        </w:rPr>
        <w:t>ionsgruppe - fantasi og realitet</w:t>
      </w:r>
      <w:r w:rsidR="00C5151C" w:rsidRPr="00571021">
        <w:rPr>
          <w:b/>
        </w:rPr>
        <w:t xml:space="preserve"> i gruppen og individ.</w:t>
      </w:r>
      <w:r w:rsidR="00571021">
        <w:rPr>
          <w:b/>
        </w:rPr>
        <w:t xml:space="preserve"> Ved Hanne Larsson og Lars Bo Jørgensen</w:t>
      </w:r>
    </w:p>
    <w:p w:rsidR="00E27D8E" w:rsidRDefault="00C5151C">
      <w:r>
        <w:t>I denne workshop vil vi anvende gruppen som forum for undersøgelse og udfor</w:t>
      </w:r>
      <w:r w:rsidR="007E69B3">
        <w:t>s</w:t>
      </w:r>
      <w:r>
        <w:t xml:space="preserve">kning.  </w:t>
      </w:r>
    </w:p>
    <w:p w:rsidR="00DC41B9" w:rsidRDefault="00E27D8E">
      <w:r>
        <w:t xml:space="preserve">Udvikling af indlevelsesevne forudsætter evne til at kunne lege. Legen er et potentilet rum mellem den </w:t>
      </w:r>
      <w:proofErr w:type="spellStart"/>
      <w:r>
        <w:t>intrapsykiske</w:t>
      </w:r>
      <w:proofErr w:type="spellEnd"/>
      <w:r>
        <w:t xml:space="preserve"> virkelighed og den ydre virkelighed</w:t>
      </w:r>
      <w:r w:rsidR="00DC41B9">
        <w:t xml:space="preserve"> (</w:t>
      </w:r>
      <w:proofErr w:type="spellStart"/>
      <w:r w:rsidR="00DC41B9">
        <w:t>Winnicott</w:t>
      </w:r>
      <w:proofErr w:type="spellEnd"/>
      <w:r w:rsidR="00DC41B9">
        <w:t>)</w:t>
      </w:r>
      <w:r>
        <w:t>. Internettets mange tilbud i form af de sociale medier og computerspil trænger også ind i den psykoterapeutiske relation og stiller krav til terapeuten om lydhørhed og at evnen til at kunne leve si</w:t>
      </w:r>
      <w:r w:rsidR="007E69B3">
        <w:t>g</w:t>
      </w:r>
      <w:bookmarkStart w:id="0" w:name="_GoBack"/>
      <w:bookmarkEnd w:id="0"/>
      <w:r>
        <w:t xml:space="preserve"> ind i den andens univers. </w:t>
      </w:r>
    </w:p>
    <w:p w:rsidR="00E27D8E" w:rsidRDefault="00DC41B9">
      <w:r>
        <w:t>Identifikation og overføring - får disse begreber en anden kvalitet/fremtrædelsesform i udvikling af identitet,</w:t>
      </w:r>
      <w:r w:rsidR="00571021">
        <w:t xml:space="preserve"> affektregulering, </w:t>
      </w:r>
      <w:r>
        <w:t>fantasi og mentaliseringsevne eller er de udtryk for de-</w:t>
      </w:r>
      <w:proofErr w:type="spellStart"/>
      <w:r>
        <w:t>mentalisering</w:t>
      </w:r>
      <w:proofErr w:type="spellEnd"/>
      <w:r>
        <w:t xml:space="preserve">? </w:t>
      </w:r>
    </w:p>
    <w:p w:rsidR="00DC41B9" w:rsidRDefault="00DC41B9">
      <w:r>
        <w:t xml:space="preserve">I denne workshop vil der </w:t>
      </w:r>
      <w:r w:rsidR="00C5151C">
        <w:t xml:space="preserve">indledningsvist blive præsenteret korte kliniske vignetter, som udgangspunkt for refleksioner og associationer i gruppen, hvor deltagernes egne erfaringer </w:t>
      </w:r>
      <w:r w:rsidR="00571021">
        <w:t>aktivt</w:t>
      </w:r>
      <w:r w:rsidR="00C5151C">
        <w:t xml:space="preserve"> inddrages. </w:t>
      </w:r>
    </w:p>
    <w:p w:rsidR="00DC41B9" w:rsidRDefault="00DC41B9"/>
    <w:p w:rsidR="00DC41B9" w:rsidRPr="00E27D8E" w:rsidRDefault="00DC41B9"/>
    <w:sectPr w:rsidR="00DC41B9" w:rsidRPr="00E27D8E" w:rsidSect="0055198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9A6"/>
    <w:multiLevelType w:val="hybridMultilevel"/>
    <w:tmpl w:val="D0C0CC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8E"/>
    <w:rsid w:val="0055198E"/>
    <w:rsid w:val="00571021"/>
    <w:rsid w:val="006F2D3D"/>
    <w:rsid w:val="007E69B3"/>
    <w:rsid w:val="00C5151C"/>
    <w:rsid w:val="00DC41B9"/>
    <w:rsid w:val="00E2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D03995"/>
  <w15:chartTrackingRefBased/>
  <w15:docId w15:val="{31F28043-B061-AF4C-B172-5CB2519F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21">
    <w:name w:val="Overskrift 21"/>
    <w:basedOn w:val="Normal"/>
    <w:uiPriority w:val="1"/>
    <w:qFormat/>
    <w:rsid w:val="00E27D8E"/>
    <w:pPr>
      <w:widowControl w:val="0"/>
      <w:autoSpaceDE w:val="0"/>
      <w:autoSpaceDN w:val="0"/>
      <w:ind w:left="112"/>
      <w:outlineLvl w:val="2"/>
    </w:pPr>
    <w:rPr>
      <w:rFonts w:ascii="Calibri" w:eastAsia="Calibri" w:hAnsi="Calibri" w:cs="Calibri"/>
      <w:b/>
      <w:bCs/>
      <w:lang w:val="uz-Cyrl-UZ" w:eastAsia="uz-Cyrl-UZ" w:bidi="uz-Cyrl-UZ"/>
    </w:rPr>
  </w:style>
  <w:style w:type="paragraph" w:styleId="Listeafsnit">
    <w:name w:val="List Paragraph"/>
    <w:basedOn w:val="Normal"/>
    <w:uiPriority w:val="34"/>
    <w:qFormat/>
    <w:rsid w:val="0057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140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2019-07-05T10:52:00Z</dcterms:created>
  <dcterms:modified xsi:type="dcterms:W3CDTF">2019-07-16T06:47:00Z</dcterms:modified>
</cp:coreProperties>
</file>