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4" w:rsidRPr="006802E4" w:rsidRDefault="006802E4" w:rsidP="006802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6802E4">
        <w:rPr>
          <w:rFonts w:ascii="Times New Roman" w:hAnsi="Times New Roman" w:cs="Arial"/>
          <w:b/>
          <w:bCs/>
          <w:spacing w:val="-1"/>
          <w:sz w:val="28"/>
          <w:szCs w:val="28"/>
          <w:lang w:eastAsia="da-DK"/>
        </w:rPr>
        <w:t>Storgruppen</w:t>
      </w:r>
      <w:r w:rsidRPr="006802E4">
        <w:rPr>
          <w:rFonts w:ascii="Times New Roman" w:hAnsi="Times New Roman" w:cs="Times New Roman"/>
          <w:spacing w:val="-1"/>
          <w:sz w:val="28"/>
          <w:szCs w:val="28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stammer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fra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gruppeanalysen,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hvor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der er tradition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for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at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anvende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gruppen</w:t>
      </w:r>
      <w:r w:rsidRPr="006802E4">
        <w:rPr>
          <w:rFonts w:ascii="Times New Roman" w:hAnsi="Times New Roman" w:cs="Times New Roman"/>
          <w:spacing w:val="77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som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en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mulighed</w:t>
      </w:r>
      <w:r w:rsidRPr="006802E4">
        <w:rPr>
          <w:rFonts w:ascii="Times New Roman" w:hAnsi="Times New Roman" w:cs="Times New Roman"/>
          <w:spacing w:val="-4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for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dialog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og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udeveksling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for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alle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konferencens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deltagere.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Storgruppen</w:t>
      </w:r>
      <w:r w:rsidRPr="006802E4">
        <w:rPr>
          <w:rFonts w:ascii="Times New Roman" w:hAnsi="Times New Roman" w:cs="Times New Roman"/>
          <w:spacing w:val="85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danner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således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rammen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for,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at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deltagerne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kan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udveksle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ideer,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associationer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og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reaktioner</w:t>
      </w:r>
      <w:r w:rsidRPr="006802E4">
        <w:rPr>
          <w:rFonts w:ascii="Times New Roman" w:hAnsi="Times New Roman" w:cs="Times New Roman"/>
          <w:spacing w:val="10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på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deltagelse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i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konferencen.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Ordet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er</w:t>
      </w:r>
      <w:r w:rsidRPr="006802E4">
        <w:rPr>
          <w:rFonts w:ascii="Times New Roman" w:hAnsi="Times New Roman" w:cs="Times New Roman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>frit og</w:t>
      </w:r>
      <w:r w:rsidRPr="006802E4">
        <w:rPr>
          <w:rFonts w:ascii="Times New Roman" w:hAnsi="Times New Roman" w:cs="Times New Roman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der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er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ikke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en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specifik</w:t>
      </w:r>
      <w:r w:rsidRPr="006802E4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r w:rsidRPr="006802E4">
        <w:rPr>
          <w:rFonts w:ascii="Times New Roman" w:hAnsi="Times New Roman" w:cs="Times New Roman"/>
          <w:spacing w:val="-1"/>
          <w:sz w:val="24"/>
          <w:szCs w:val="24"/>
          <w:lang w:eastAsia="da-DK"/>
        </w:rPr>
        <w:t>dagsorden.</w:t>
      </w:r>
    </w:p>
    <w:p w:rsidR="006802E4" w:rsidRPr="006802E4" w:rsidRDefault="006802E4" w:rsidP="006802E4">
      <w:pPr>
        <w:spacing w:before="100" w:beforeAutospacing="1" w:after="100" w:afterAutospacing="1" w:line="240" w:lineRule="auto"/>
        <w:ind w:left="112"/>
        <w:rPr>
          <w:rFonts w:ascii="Times New Roman" w:hAnsi="Times New Roman" w:cs="Times New Roman"/>
          <w:sz w:val="24"/>
          <w:szCs w:val="24"/>
          <w:lang w:eastAsia="da-DK"/>
        </w:rPr>
      </w:pPr>
      <w:r w:rsidRPr="006802E4">
        <w:rPr>
          <w:rFonts w:ascii="Arial" w:hAnsi="Arial" w:cs="Arial"/>
          <w:sz w:val="24"/>
          <w:szCs w:val="24"/>
          <w:lang w:eastAsia="da-DK"/>
        </w:rPr>
        <w:t xml:space="preserve">Diskussionen i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storgruppen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indeholder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både</w:t>
      </w:r>
      <w:r w:rsidRPr="006802E4">
        <w:rPr>
          <w:rFonts w:ascii="Arial" w:hAnsi="Arial" w:cs="Arial"/>
          <w:spacing w:val="-4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bevidste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og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ubevidste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processer.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Den</w:t>
      </w:r>
      <w:r w:rsidRPr="006802E4">
        <w:rPr>
          <w:rFonts w:ascii="Arial" w:hAnsi="Arial" w:cs="Arial"/>
          <w:spacing w:val="49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udveksling,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der</w:t>
      </w:r>
      <w:r w:rsidRPr="006802E4">
        <w:rPr>
          <w:rFonts w:ascii="Arial" w:hAnsi="Arial" w:cs="Arial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>foregår</w:t>
      </w:r>
      <w:r w:rsidRPr="006802E4">
        <w:rPr>
          <w:rFonts w:ascii="Arial" w:hAnsi="Arial" w:cs="Arial"/>
          <w:spacing w:val="-4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i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storgruppen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>kan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analyseres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1"/>
          <w:sz w:val="24"/>
          <w:szCs w:val="24"/>
          <w:lang w:eastAsia="da-DK"/>
        </w:rPr>
        <w:t>eller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forstås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på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forskellige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niveauer:</w:t>
      </w:r>
      <w:r w:rsidRPr="006802E4">
        <w:rPr>
          <w:rFonts w:ascii="Arial" w:hAnsi="Arial" w:cs="Arial"/>
          <w:spacing w:val="81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det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sociale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og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samfundsmæssige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plan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som</w:t>
      </w:r>
      <w:r w:rsidRPr="006802E4">
        <w:rPr>
          <w:rFonts w:ascii="Arial" w:hAnsi="Arial" w:cs="Arial"/>
          <w:spacing w:val="1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konferencen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er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en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del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af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og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er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indlejret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i,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på</w:t>
      </w:r>
      <w:r w:rsidRPr="006802E4">
        <w:rPr>
          <w:rFonts w:ascii="Arial" w:hAnsi="Arial" w:cs="Arial"/>
          <w:spacing w:val="73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gruppen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som deltagerne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på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konferencen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og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processer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der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er</w:t>
      </w:r>
      <w:r w:rsidRPr="006802E4">
        <w:rPr>
          <w:rFonts w:ascii="Arial" w:hAnsi="Arial" w:cs="Arial"/>
          <w:spacing w:val="-3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aktiveret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i den</w:t>
      </w:r>
      <w:r w:rsidRPr="006802E4">
        <w:rPr>
          <w:rFonts w:ascii="Arial" w:hAnsi="Arial" w:cs="Arial"/>
          <w:spacing w:val="-2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enkelte</w:t>
      </w:r>
      <w:r w:rsidRPr="006802E4">
        <w:rPr>
          <w:rFonts w:ascii="Arial" w:hAnsi="Arial" w:cs="Arial"/>
          <w:spacing w:val="67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deltager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eller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i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 xml:space="preserve"> subgrupper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af</w:t>
      </w:r>
      <w:r w:rsidRPr="006802E4">
        <w:rPr>
          <w:rFonts w:ascii="Arial" w:hAnsi="Arial" w:cs="Arial"/>
          <w:sz w:val="24"/>
          <w:szCs w:val="24"/>
          <w:lang w:eastAsia="da-DK"/>
        </w:rPr>
        <w:t xml:space="preserve"> </w:t>
      </w:r>
      <w:r w:rsidRPr="006802E4">
        <w:rPr>
          <w:rFonts w:ascii="Arial" w:hAnsi="Arial" w:cs="Arial"/>
          <w:spacing w:val="-1"/>
          <w:sz w:val="24"/>
          <w:szCs w:val="24"/>
          <w:lang w:eastAsia="da-DK"/>
        </w:rPr>
        <w:t>deltagerne.</w:t>
      </w:r>
    </w:p>
    <w:p w:rsidR="006802E4" w:rsidRPr="006802E4" w:rsidRDefault="006802E4" w:rsidP="006802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6802E4">
        <w:rPr>
          <w:rFonts w:ascii="Times New Roman" w:hAnsi="Times New Roman" w:cs="Times New Roman"/>
          <w:b/>
          <w:bCs/>
          <w:sz w:val="24"/>
          <w:szCs w:val="24"/>
          <w:lang w:eastAsia="da-DK"/>
        </w:rPr>
        <w:t>v/ Peter Ramsing, Overlæge ved klinik for spiseforstyrrelser, gruppeanalytiker</w:t>
      </w:r>
    </w:p>
    <w:p w:rsidR="00E64AC1" w:rsidRDefault="00E64AC1">
      <w:bookmarkStart w:id="0" w:name="_GoBack"/>
      <w:bookmarkEnd w:id="0"/>
    </w:p>
    <w:sectPr w:rsidR="00E64AC1" w:rsidSect="000537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4"/>
    <w:rsid w:val="000013CE"/>
    <w:rsid w:val="00004EA6"/>
    <w:rsid w:val="00005451"/>
    <w:rsid w:val="0001185E"/>
    <w:rsid w:val="000148C9"/>
    <w:rsid w:val="0001513F"/>
    <w:rsid w:val="00021123"/>
    <w:rsid w:val="00043058"/>
    <w:rsid w:val="0005375E"/>
    <w:rsid w:val="000575BB"/>
    <w:rsid w:val="00060E7E"/>
    <w:rsid w:val="00073949"/>
    <w:rsid w:val="000843DB"/>
    <w:rsid w:val="00095E5D"/>
    <w:rsid w:val="000A0468"/>
    <w:rsid w:val="000C17FC"/>
    <w:rsid w:val="000D0E54"/>
    <w:rsid w:val="000D0ED3"/>
    <w:rsid w:val="000D1128"/>
    <w:rsid w:val="000D53DF"/>
    <w:rsid w:val="00100D29"/>
    <w:rsid w:val="0011620F"/>
    <w:rsid w:val="00116E5A"/>
    <w:rsid w:val="00117040"/>
    <w:rsid w:val="00154961"/>
    <w:rsid w:val="00172A9A"/>
    <w:rsid w:val="001872AB"/>
    <w:rsid w:val="00193786"/>
    <w:rsid w:val="001965D0"/>
    <w:rsid w:val="00196F01"/>
    <w:rsid w:val="001A0DF9"/>
    <w:rsid w:val="001A5673"/>
    <w:rsid w:val="001B46AD"/>
    <w:rsid w:val="001C07EB"/>
    <w:rsid w:val="001D4E8E"/>
    <w:rsid w:val="001D74DF"/>
    <w:rsid w:val="001E5944"/>
    <w:rsid w:val="001E685D"/>
    <w:rsid w:val="00200E12"/>
    <w:rsid w:val="0020187A"/>
    <w:rsid w:val="00203D71"/>
    <w:rsid w:val="00222A71"/>
    <w:rsid w:val="00226C99"/>
    <w:rsid w:val="00232393"/>
    <w:rsid w:val="00237229"/>
    <w:rsid w:val="00244DB4"/>
    <w:rsid w:val="0024555A"/>
    <w:rsid w:val="00262E2A"/>
    <w:rsid w:val="00270726"/>
    <w:rsid w:val="002769D4"/>
    <w:rsid w:val="00276A5B"/>
    <w:rsid w:val="002835F4"/>
    <w:rsid w:val="002916E8"/>
    <w:rsid w:val="002A3A80"/>
    <w:rsid w:val="002A50F8"/>
    <w:rsid w:val="002B2C87"/>
    <w:rsid w:val="002C71FF"/>
    <w:rsid w:val="002E074D"/>
    <w:rsid w:val="002F0CFD"/>
    <w:rsid w:val="002F202A"/>
    <w:rsid w:val="003161D0"/>
    <w:rsid w:val="00320AD5"/>
    <w:rsid w:val="0032422B"/>
    <w:rsid w:val="0032433C"/>
    <w:rsid w:val="003271D3"/>
    <w:rsid w:val="00327937"/>
    <w:rsid w:val="003323FE"/>
    <w:rsid w:val="003373C1"/>
    <w:rsid w:val="003414D2"/>
    <w:rsid w:val="00343A59"/>
    <w:rsid w:val="00356E3B"/>
    <w:rsid w:val="00362098"/>
    <w:rsid w:val="00365CE7"/>
    <w:rsid w:val="00380EF4"/>
    <w:rsid w:val="00381B0A"/>
    <w:rsid w:val="00382545"/>
    <w:rsid w:val="003904AA"/>
    <w:rsid w:val="00390CDF"/>
    <w:rsid w:val="003A0376"/>
    <w:rsid w:val="003D4A28"/>
    <w:rsid w:val="003D6E65"/>
    <w:rsid w:val="003E1AE8"/>
    <w:rsid w:val="003F5C0E"/>
    <w:rsid w:val="003F63B7"/>
    <w:rsid w:val="0040030D"/>
    <w:rsid w:val="00401FEE"/>
    <w:rsid w:val="004054E4"/>
    <w:rsid w:val="00407A2B"/>
    <w:rsid w:val="0041359C"/>
    <w:rsid w:val="004143E3"/>
    <w:rsid w:val="00414DFB"/>
    <w:rsid w:val="0042217C"/>
    <w:rsid w:val="00426C2E"/>
    <w:rsid w:val="00427656"/>
    <w:rsid w:val="0043200C"/>
    <w:rsid w:val="00436CA4"/>
    <w:rsid w:val="004378E7"/>
    <w:rsid w:val="0044143A"/>
    <w:rsid w:val="0044415C"/>
    <w:rsid w:val="00447107"/>
    <w:rsid w:val="00452951"/>
    <w:rsid w:val="00457774"/>
    <w:rsid w:val="00462DA2"/>
    <w:rsid w:val="00470508"/>
    <w:rsid w:val="004932E5"/>
    <w:rsid w:val="004A299E"/>
    <w:rsid w:val="004B29FB"/>
    <w:rsid w:val="004C6C26"/>
    <w:rsid w:val="004D6B4A"/>
    <w:rsid w:val="004E2D41"/>
    <w:rsid w:val="004F4C53"/>
    <w:rsid w:val="004F6EB3"/>
    <w:rsid w:val="005024ED"/>
    <w:rsid w:val="0051029C"/>
    <w:rsid w:val="00510C50"/>
    <w:rsid w:val="00514020"/>
    <w:rsid w:val="005166C9"/>
    <w:rsid w:val="00520B5B"/>
    <w:rsid w:val="0053196D"/>
    <w:rsid w:val="00537A93"/>
    <w:rsid w:val="00557208"/>
    <w:rsid w:val="00570C49"/>
    <w:rsid w:val="00570FEA"/>
    <w:rsid w:val="0057724B"/>
    <w:rsid w:val="005A09D2"/>
    <w:rsid w:val="005A38D3"/>
    <w:rsid w:val="005A7463"/>
    <w:rsid w:val="005B0714"/>
    <w:rsid w:val="005B1DD8"/>
    <w:rsid w:val="005B47DD"/>
    <w:rsid w:val="005C290A"/>
    <w:rsid w:val="005D06B0"/>
    <w:rsid w:val="005E3A13"/>
    <w:rsid w:val="005E42F0"/>
    <w:rsid w:val="005F0EF4"/>
    <w:rsid w:val="005F1867"/>
    <w:rsid w:val="005F58B4"/>
    <w:rsid w:val="00612571"/>
    <w:rsid w:val="006212D0"/>
    <w:rsid w:val="006341BC"/>
    <w:rsid w:val="00652B5B"/>
    <w:rsid w:val="0065469C"/>
    <w:rsid w:val="00657F64"/>
    <w:rsid w:val="006603C2"/>
    <w:rsid w:val="00666D4A"/>
    <w:rsid w:val="006707BE"/>
    <w:rsid w:val="00671E28"/>
    <w:rsid w:val="006802E4"/>
    <w:rsid w:val="00683CAE"/>
    <w:rsid w:val="006A4E34"/>
    <w:rsid w:val="006A6280"/>
    <w:rsid w:val="006A7116"/>
    <w:rsid w:val="006A79E7"/>
    <w:rsid w:val="006B0460"/>
    <w:rsid w:val="006B2BA5"/>
    <w:rsid w:val="006B692B"/>
    <w:rsid w:val="006C01CA"/>
    <w:rsid w:val="006C3544"/>
    <w:rsid w:val="006C7F58"/>
    <w:rsid w:val="006F0370"/>
    <w:rsid w:val="006F44EB"/>
    <w:rsid w:val="00701153"/>
    <w:rsid w:val="007031A1"/>
    <w:rsid w:val="00704721"/>
    <w:rsid w:val="00705948"/>
    <w:rsid w:val="00711204"/>
    <w:rsid w:val="00712DAD"/>
    <w:rsid w:val="00714419"/>
    <w:rsid w:val="00723D5C"/>
    <w:rsid w:val="00734335"/>
    <w:rsid w:val="00735E44"/>
    <w:rsid w:val="00745D76"/>
    <w:rsid w:val="00756CCB"/>
    <w:rsid w:val="00766AC7"/>
    <w:rsid w:val="007867D5"/>
    <w:rsid w:val="007A4283"/>
    <w:rsid w:val="007A6329"/>
    <w:rsid w:val="007B1185"/>
    <w:rsid w:val="007B2E4E"/>
    <w:rsid w:val="007C4FF9"/>
    <w:rsid w:val="007D5C9E"/>
    <w:rsid w:val="007E2309"/>
    <w:rsid w:val="007E7894"/>
    <w:rsid w:val="007F4A43"/>
    <w:rsid w:val="008001A1"/>
    <w:rsid w:val="00810604"/>
    <w:rsid w:val="00833463"/>
    <w:rsid w:val="00851E25"/>
    <w:rsid w:val="00853822"/>
    <w:rsid w:val="00867A70"/>
    <w:rsid w:val="00876959"/>
    <w:rsid w:val="008849C7"/>
    <w:rsid w:val="008B3E1A"/>
    <w:rsid w:val="008B75F9"/>
    <w:rsid w:val="008D582B"/>
    <w:rsid w:val="008E782A"/>
    <w:rsid w:val="008E7D77"/>
    <w:rsid w:val="008F2947"/>
    <w:rsid w:val="0090013E"/>
    <w:rsid w:val="00901879"/>
    <w:rsid w:val="0090614F"/>
    <w:rsid w:val="00914F0D"/>
    <w:rsid w:val="00925652"/>
    <w:rsid w:val="009306D3"/>
    <w:rsid w:val="0094210A"/>
    <w:rsid w:val="009424B1"/>
    <w:rsid w:val="00962923"/>
    <w:rsid w:val="0097048F"/>
    <w:rsid w:val="00994183"/>
    <w:rsid w:val="009B4A19"/>
    <w:rsid w:val="009C72AA"/>
    <w:rsid w:val="009E1857"/>
    <w:rsid w:val="009E7B31"/>
    <w:rsid w:val="00A00C74"/>
    <w:rsid w:val="00A0111C"/>
    <w:rsid w:val="00A02CD8"/>
    <w:rsid w:val="00A03927"/>
    <w:rsid w:val="00A05990"/>
    <w:rsid w:val="00A12C77"/>
    <w:rsid w:val="00A15A6B"/>
    <w:rsid w:val="00A26AAB"/>
    <w:rsid w:val="00A3108D"/>
    <w:rsid w:val="00A368C0"/>
    <w:rsid w:val="00A563DE"/>
    <w:rsid w:val="00A61C41"/>
    <w:rsid w:val="00A75540"/>
    <w:rsid w:val="00A76E61"/>
    <w:rsid w:val="00A773D3"/>
    <w:rsid w:val="00A80FC1"/>
    <w:rsid w:val="00A97F61"/>
    <w:rsid w:val="00AA46E7"/>
    <w:rsid w:val="00AB0CCF"/>
    <w:rsid w:val="00AD1B24"/>
    <w:rsid w:val="00B03997"/>
    <w:rsid w:val="00B07F4E"/>
    <w:rsid w:val="00B1208C"/>
    <w:rsid w:val="00B129BA"/>
    <w:rsid w:val="00B14C8E"/>
    <w:rsid w:val="00B213AB"/>
    <w:rsid w:val="00B2770A"/>
    <w:rsid w:val="00B354A1"/>
    <w:rsid w:val="00B373E3"/>
    <w:rsid w:val="00B4770F"/>
    <w:rsid w:val="00B56FA6"/>
    <w:rsid w:val="00B7126F"/>
    <w:rsid w:val="00B72C60"/>
    <w:rsid w:val="00B83795"/>
    <w:rsid w:val="00B84DAB"/>
    <w:rsid w:val="00B91BE4"/>
    <w:rsid w:val="00B94B5D"/>
    <w:rsid w:val="00BA6029"/>
    <w:rsid w:val="00BB28FE"/>
    <w:rsid w:val="00BC44F8"/>
    <w:rsid w:val="00BD677E"/>
    <w:rsid w:val="00BF2302"/>
    <w:rsid w:val="00BF264F"/>
    <w:rsid w:val="00C01AC6"/>
    <w:rsid w:val="00C07BEA"/>
    <w:rsid w:val="00C13697"/>
    <w:rsid w:val="00C136E2"/>
    <w:rsid w:val="00C1550D"/>
    <w:rsid w:val="00C248E9"/>
    <w:rsid w:val="00C25571"/>
    <w:rsid w:val="00C269EB"/>
    <w:rsid w:val="00C26C98"/>
    <w:rsid w:val="00C31258"/>
    <w:rsid w:val="00C40849"/>
    <w:rsid w:val="00C57CD2"/>
    <w:rsid w:val="00C776E0"/>
    <w:rsid w:val="00C77FF3"/>
    <w:rsid w:val="00C80581"/>
    <w:rsid w:val="00C8085B"/>
    <w:rsid w:val="00C820E7"/>
    <w:rsid w:val="00C853CE"/>
    <w:rsid w:val="00C94518"/>
    <w:rsid w:val="00CB2062"/>
    <w:rsid w:val="00CD1878"/>
    <w:rsid w:val="00CD1F34"/>
    <w:rsid w:val="00CE0A13"/>
    <w:rsid w:val="00D0627A"/>
    <w:rsid w:val="00D233BC"/>
    <w:rsid w:val="00D64930"/>
    <w:rsid w:val="00D75353"/>
    <w:rsid w:val="00D84BE5"/>
    <w:rsid w:val="00D97042"/>
    <w:rsid w:val="00D97761"/>
    <w:rsid w:val="00DA4F75"/>
    <w:rsid w:val="00DB47EF"/>
    <w:rsid w:val="00DD605C"/>
    <w:rsid w:val="00DE3FB5"/>
    <w:rsid w:val="00DF0F40"/>
    <w:rsid w:val="00DF2C45"/>
    <w:rsid w:val="00DF4393"/>
    <w:rsid w:val="00E00226"/>
    <w:rsid w:val="00E00E14"/>
    <w:rsid w:val="00E06C54"/>
    <w:rsid w:val="00E12CB0"/>
    <w:rsid w:val="00E304F0"/>
    <w:rsid w:val="00E3106A"/>
    <w:rsid w:val="00E31B0E"/>
    <w:rsid w:val="00E64AC1"/>
    <w:rsid w:val="00E65BE1"/>
    <w:rsid w:val="00E77655"/>
    <w:rsid w:val="00E82710"/>
    <w:rsid w:val="00E84266"/>
    <w:rsid w:val="00E93B7E"/>
    <w:rsid w:val="00E94EB4"/>
    <w:rsid w:val="00EA2425"/>
    <w:rsid w:val="00EB47FE"/>
    <w:rsid w:val="00EC4C3A"/>
    <w:rsid w:val="00EC5DD7"/>
    <w:rsid w:val="00ED3831"/>
    <w:rsid w:val="00EE1ADC"/>
    <w:rsid w:val="00EF524F"/>
    <w:rsid w:val="00F05FC1"/>
    <w:rsid w:val="00F36FE4"/>
    <w:rsid w:val="00F400D8"/>
    <w:rsid w:val="00F562FA"/>
    <w:rsid w:val="00F61BC7"/>
    <w:rsid w:val="00F76327"/>
    <w:rsid w:val="00F90B3D"/>
    <w:rsid w:val="00FB499A"/>
    <w:rsid w:val="00FC7057"/>
    <w:rsid w:val="00FD4227"/>
    <w:rsid w:val="00FD5C08"/>
    <w:rsid w:val="00FF2A32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Larsson</dc:creator>
  <cp:lastModifiedBy>Hanne Larsson</cp:lastModifiedBy>
  <cp:revision>1</cp:revision>
  <dcterms:created xsi:type="dcterms:W3CDTF">2016-09-28T06:39:00Z</dcterms:created>
  <dcterms:modified xsi:type="dcterms:W3CDTF">2016-09-28T06:40:00Z</dcterms:modified>
</cp:coreProperties>
</file>