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7F9" w:rsidRDefault="00EC07F9" w:rsidP="00EC07F9">
      <w:pPr>
        <w:pStyle w:val="Brdtekst"/>
        <w:ind w:right="200"/>
      </w:pPr>
      <w:r>
        <w:rPr>
          <w:rFonts w:cs="Arial"/>
          <w:b/>
          <w:bCs/>
          <w:sz w:val="28"/>
          <w:szCs w:val="28"/>
        </w:rPr>
        <w:t>Social</w:t>
      </w:r>
      <w:r>
        <w:rPr>
          <w:rFonts w:cs="Arial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cs="Arial"/>
          <w:b/>
          <w:bCs/>
          <w:spacing w:val="-1"/>
          <w:sz w:val="28"/>
          <w:szCs w:val="28"/>
        </w:rPr>
        <w:t>dreaming</w:t>
      </w:r>
      <w:proofErr w:type="spellEnd"/>
      <w:r>
        <w:rPr>
          <w:rFonts w:cs="Arial"/>
          <w:b/>
          <w:bCs/>
          <w:spacing w:val="2"/>
          <w:u w:val="single"/>
        </w:rPr>
        <w:t xml:space="preserve"> </w:t>
      </w:r>
      <w:r>
        <w:t xml:space="preserve">er </w:t>
      </w:r>
      <w:r>
        <w:rPr>
          <w:spacing w:val="-1"/>
        </w:rPr>
        <w:t>en</w:t>
      </w:r>
      <w:r>
        <w:t xml:space="preserve"> </w:t>
      </w:r>
      <w:proofErr w:type="spellStart"/>
      <w:r>
        <w:rPr>
          <w:spacing w:val="-1"/>
        </w:rPr>
        <w:t>socioanalytisk</w:t>
      </w:r>
      <w:proofErr w:type="spellEnd"/>
      <w:r>
        <w:t xml:space="preserve"> </w:t>
      </w:r>
      <w:r>
        <w:rPr>
          <w:spacing w:val="-1"/>
        </w:rPr>
        <w:t>metodik</w:t>
      </w:r>
      <w:r>
        <w:t xml:space="preserve"> </w:t>
      </w:r>
      <w:r>
        <w:rPr>
          <w:spacing w:val="-1"/>
        </w:rPr>
        <w:t>udviklet</w:t>
      </w:r>
      <w:r>
        <w:t xml:space="preserve"> </w:t>
      </w:r>
      <w:r>
        <w:rPr>
          <w:spacing w:val="-1"/>
        </w:rPr>
        <w:t>af</w:t>
      </w:r>
      <w:r>
        <w:rPr>
          <w:spacing w:val="2"/>
        </w:rPr>
        <w:t xml:space="preserve"> </w:t>
      </w:r>
      <w:r>
        <w:rPr>
          <w:spacing w:val="-1"/>
        </w:rPr>
        <w:t>Gordon</w:t>
      </w:r>
      <w:r>
        <w:rPr>
          <w:spacing w:val="-2"/>
        </w:rPr>
        <w:t xml:space="preserve"> </w:t>
      </w:r>
      <w:r>
        <w:rPr>
          <w:spacing w:val="-1"/>
        </w:rPr>
        <w:t>Lawrence</w:t>
      </w:r>
      <w:r>
        <w:t xml:space="preserve"> i 80´erne.</w:t>
      </w:r>
      <w:r>
        <w:rPr>
          <w:spacing w:val="69"/>
        </w:rPr>
        <w:t xml:space="preserve"> </w:t>
      </w:r>
      <w:r>
        <w:rPr>
          <w:spacing w:val="-1"/>
        </w:rPr>
        <w:t>Metoden</w:t>
      </w:r>
      <w:r>
        <w:t xml:space="preserve"> </w:t>
      </w:r>
      <w:r>
        <w:rPr>
          <w:spacing w:val="-1"/>
        </w:rPr>
        <w:t xml:space="preserve">gør </w:t>
      </w:r>
      <w:r>
        <w:t>det</w:t>
      </w:r>
      <w:r>
        <w:rPr>
          <w:spacing w:val="-2"/>
        </w:rPr>
        <w:t xml:space="preserve"> </w:t>
      </w:r>
      <w:r>
        <w:rPr>
          <w:spacing w:val="-1"/>
        </w:rPr>
        <w:t>muligt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gruppe</w:t>
      </w:r>
      <w:r>
        <w:t xml:space="preserve"> at</w:t>
      </w:r>
      <w:r>
        <w:rPr>
          <w:spacing w:val="-4"/>
        </w:rPr>
        <w:t xml:space="preserve"> </w:t>
      </w:r>
      <w:r>
        <w:rPr>
          <w:spacing w:val="1"/>
        </w:rPr>
        <w:t>få</w:t>
      </w:r>
      <w:r>
        <w:rPr>
          <w:spacing w:val="-2"/>
        </w:rPr>
        <w:t xml:space="preserve"> </w:t>
      </w:r>
      <w:r>
        <w:t>fat</w:t>
      </w:r>
      <w:r>
        <w:rPr>
          <w:spacing w:val="-2"/>
        </w:rPr>
        <w:t xml:space="preserve"> </w:t>
      </w:r>
      <w:r>
        <w:t>i den</w:t>
      </w:r>
      <w:r>
        <w:rPr>
          <w:spacing w:val="-2"/>
        </w:rPr>
        <w:t xml:space="preserve"> </w:t>
      </w:r>
      <w:r>
        <w:t>kulturelle</w:t>
      </w:r>
      <w:r>
        <w:rPr>
          <w:spacing w:val="-2"/>
        </w:rPr>
        <w:t xml:space="preserve"> </w:t>
      </w:r>
      <w:r>
        <w:rPr>
          <w:spacing w:val="-1"/>
        </w:rPr>
        <w:t>viden</w:t>
      </w:r>
      <w:r>
        <w:t xml:space="preserve"> </w:t>
      </w:r>
      <w:r>
        <w:rPr>
          <w:spacing w:val="-1"/>
        </w:rPr>
        <w:t>og</w:t>
      </w:r>
      <w:r>
        <w:rPr>
          <w:spacing w:val="-2"/>
        </w:rPr>
        <w:t xml:space="preserve"> </w:t>
      </w:r>
      <w:r>
        <w:t xml:space="preserve">den </w:t>
      </w:r>
      <w:r>
        <w:rPr>
          <w:spacing w:val="-1"/>
        </w:rPr>
        <w:t>tænkning der</w:t>
      </w:r>
      <w:r>
        <w:rPr>
          <w:spacing w:val="67"/>
        </w:rPr>
        <w:t xml:space="preserve"> </w:t>
      </w:r>
      <w:r>
        <w:t xml:space="preserve">er </w:t>
      </w:r>
      <w:r>
        <w:rPr>
          <w:spacing w:val="-1"/>
        </w:rPr>
        <w:t>indlejret</w:t>
      </w:r>
      <w:r>
        <w:t xml:space="preserve"> i</w:t>
      </w:r>
      <w:r>
        <w:rPr>
          <w:spacing w:val="-3"/>
        </w:rPr>
        <w:t xml:space="preserve"> </w:t>
      </w:r>
      <w:r>
        <w:t>det</w:t>
      </w:r>
      <w:r>
        <w:rPr>
          <w:spacing w:val="-2"/>
        </w:rPr>
        <w:t xml:space="preserve"> </w:t>
      </w:r>
      <w:r>
        <w:rPr>
          <w:spacing w:val="-1"/>
        </w:rPr>
        <w:t>medlemmerne drømmer.</w:t>
      </w:r>
      <w:r>
        <w:t xml:space="preserve"> </w:t>
      </w:r>
      <w:r>
        <w:rPr>
          <w:spacing w:val="-1"/>
        </w:rPr>
        <w:t>Metoden</w:t>
      </w:r>
      <w:r>
        <w:rPr>
          <w:spacing w:val="-2"/>
        </w:rPr>
        <w:t xml:space="preserve"> </w:t>
      </w:r>
      <w:r>
        <w:rPr>
          <w:spacing w:val="-1"/>
        </w:rPr>
        <w:t>fokuserer</w:t>
      </w:r>
      <w:r>
        <w:t xml:space="preserve"> </w:t>
      </w:r>
      <w:r>
        <w:rPr>
          <w:spacing w:val="-1"/>
        </w:rPr>
        <w:t>derfor</w:t>
      </w:r>
      <w:r>
        <w:rPr>
          <w:spacing w:val="-3"/>
        </w:rPr>
        <w:t xml:space="preserve"> </w:t>
      </w:r>
      <w:r>
        <w:t xml:space="preserve">på </w:t>
      </w:r>
      <w:r>
        <w:rPr>
          <w:spacing w:val="-1"/>
        </w:rPr>
        <w:t>drømmen</w:t>
      </w:r>
      <w:r>
        <w:rPr>
          <w:spacing w:val="-2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rPr>
          <w:spacing w:val="2"/>
        </w:rPr>
        <w:t>ikke</w:t>
      </w:r>
      <w:r>
        <w:rPr>
          <w:spacing w:val="77"/>
        </w:rPr>
        <w:t xml:space="preserve"> </w:t>
      </w:r>
      <w:r>
        <w:t xml:space="preserve">på </w:t>
      </w:r>
      <w:r>
        <w:rPr>
          <w:spacing w:val="-1"/>
        </w:rPr>
        <w:t>drømmeren.</w:t>
      </w:r>
      <w:r>
        <w:rPr>
          <w:spacing w:val="-2"/>
        </w:rPr>
        <w:t xml:space="preserve"> </w:t>
      </w:r>
      <w:r>
        <w:rPr>
          <w:spacing w:val="-1"/>
        </w:rPr>
        <w:t>Metoden</w:t>
      </w:r>
      <w:r>
        <w:t xml:space="preserve"> </w:t>
      </w:r>
      <w:r>
        <w:rPr>
          <w:spacing w:val="-1"/>
        </w:rPr>
        <w:t>kan</w:t>
      </w:r>
      <w:r>
        <w:t xml:space="preserve"> </w:t>
      </w:r>
      <w:r>
        <w:rPr>
          <w:spacing w:val="-1"/>
        </w:rPr>
        <w:t>stimulere</w:t>
      </w:r>
      <w:r>
        <w:rPr>
          <w:spacing w:val="-2"/>
        </w:rPr>
        <w:t xml:space="preserve"> </w:t>
      </w:r>
      <w:r>
        <w:t xml:space="preserve">en </w:t>
      </w:r>
      <w:r>
        <w:rPr>
          <w:spacing w:val="-1"/>
        </w:rPr>
        <w:t>gruppes</w:t>
      </w:r>
      <w:r>
        <w:t xml:space="preserve"> </w:t>
      </w:r>
      <w:r>
        <w:rPr>
          <w:spacing w:val="-1"/>
        </w:rPr>
        <w:t>evne</w:t>
      </w:r>
      <w:r>
        <w:t xml:space="preserve"> til</w:t>
      </w:r>
      <w:r>
        <w:rPr>
          <w:spacing w:val="-1"/>
        </w:rPr>
        <w:t xml:space="preserve"> at</w:t>
      </w:r>
      <w:r>
        <w:t xml:space="preserve"> </w:t>
      </w:r>
      <w:proofErr w:type="spellStart"/>
      <w:r>
        <w:t>at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undersøge,</w:t>
      </w:r>
      <w:r>
        <w:rPr>
          <w:spacing w:val="-2"/>
        </w:rPr>
        <w:t xml:space="preserve"> </w:t>
      </w:r>
      <w:r>
        <w:t>finde og</w:t>
      </w:r>
      <w:r>
        <w:rPr>
          <w:spacing w:val="63"/>
        </w:rPr>
        <w:t xml:space="preserve"> </w:t>
      </w:r>
      <w:r>
        <w:rPr>
          <w:spacing w:val="-1"/>
        </w:rPr>
        <w:t>udtrykke</w:t>
      </w:r>
      <w:r>
        <w:t xml:space="preserve"> social </w:t>
      </w:r>
      <w:r>
        <w:rPr>
          <w:spacing w:val="-1"/>
        </w:rPr>
        <w:t>mening</w:t>
      </w:r>
      <w:bookmarkStart w:id="0" w:name="_GoBack"/>
      <w:bookmarkEnd w:id="0"/>
      <w:r>
        <w:rPr>
          <w:spacing w:val="-1"/>
        </w:rPr>
        <w:t>.</w:t>
      </w:r>
      <w:r>
        <w:t xml:space="preserve"> SD</w:t>
      </w:r>
      <w:r>
        <w:rPr>
          <w:spacing w:val="-3"/>
        </w:rPr>
        <w:t xml:space="preserve"> </w:t>
      </w:r>
      <w:r>
        <w:t>foregår i</w:t>
      </w:r>
      <w:r>
        <w:rPr>
          <w:spacing w:val="-1"/>
        </w:rPr>
        <w:t xml:space="preserve"> en</w:t>
      </w:r>
      <w:r>
        <w:t xml:space="preserve"> </w:t>
      </w:r>
      <w:r>
        <w:rPr>
          <w:spacing w:val="-1"/>
        </w:rPr>
        <w:t>særlig</w:t>
      </w:r>
      <w:r>
        <w:rPr>
          <w:spacing w:val="-2"/>
        </w:rPr>
        <w:t xml:space="preserve"> </w:t>
      </w:r>
      <w:proofErr w:type="spellStart"/>
      <w:r>
        <w:t>setting</w:t>
      </w:r>
      <w:proofErr w:type="spellEnd"/>
      <w:r>
        <w:t>, (en</w:t>
      </w:r>
      <w:r>
        <w:rPr>
          <w:spacing w:val="-1"/>
        </w:rPr>
        <w:t xml:space="preserve"> matrix),</w:t>
      </w:r>
      <w:r>
        <w:t xml:space="preserve"> for at </w:t>
      </w:r>
      <w:r>
        <w:rPr>
          <w:spacing w:val="-1"/>
        </w:rPr>
        <w:t>adskille</w:t>
      </w:r>
      <w:r>
        <w:rPr>
          <w:spacing w:val="55"/>
        </w:rPr>
        <w:t xml:space="preserve"> </w:t>
      </w:r>
      <w:r>
        <w:rPr>
          <w:spacing w:val="-1"/>
        </w:rPr>
        <w:t>processen</w:t>
      </w:r>
      <w:r>
        <w:rPr>
          <w:spacing w:val="-2"/>
        </w:rPr>
        <w:t xml:space="preserve"> </w:t>
      </w:r>
      <w:r>
        <w:t xml:space="preserve">fra </w:t>
      </w:r>
      <w:r>
        <w:rPr>
          <w:spacing w:val="-1"/>
        </w:rPr>
        <w:t>gruppedynamisk</w:t>
      </w:r>
      <w:r>
        <w:t xml:space="preserve"> og</w:t>
      </w:r>
      <w:r>
        <w:rPr>
          <w:spacing w:val="-2"/>
        </w:rPr>
        <w:t xml:space="preserve"> </w:t>
      </w:r>
      <w:r>
        <w:t xml:space="preserve">klinisk </w:t>
      </w:r>
      <w:r>
        <w:rPr>
          <w:spacing w:val="-1"/>
        </w:rPr>
        <w:t>proces.</w:t>
      </w:r>
    </w:p>
    <w:p w:rsidR="00EC07F9" w:rsidRDefault="00EC07F9" w:rsidP="00EC07F9">
      <w:pPr>
        <w:spacing w:before="100" w:beforeAutospacing="1" w:after="100" w:afterAutospacing="1"/>
        <w:ind w:left="1440" w:hanging="1440"/>
      </w:pPr>
      <w:r>
        <w:rPr>
          <w:rFonts w:ascii="Arial" w:hAnsi="Arial" w:cs="Arial"/>
          <w:b/>
          <w:bCs/>
          <w:spacing w:val="-2"/>
        </w:rPr>
        <w:t>v/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PhD</w:t>
      </w:r>
      <w:proofErr w:type="spellEnd"/>
      <w:r>
        <w:rPr>
          <w:rFonts w:ascii="Arial" w:hAnsi="Arial" w:cs="Arial"/>
          <w:b/>
          <w:bCs/>
        </w:rPr>
        <w:t xml:space="preserve"> Arne Vestergaard, Erhvervspsykolog og Jungiansk analytiker</w:t>
      </w:r>
    </w:p>
    <w:p w:rsidR="00EC07F9" w:rsidRDefault="00EC07F9" w:rsidP="00EC07F9">
      <w:pPr>
        <w:spacing w:before="100" w:beforeAutospacing="1" w:after="100" w:afterAutospacing="1"/>
      </w:pPr>
      <w:r>
        <w:rPr>
          <w:rFonts w:ascii="Arial" w:hAnsi="Arial" w:cs="Arial"/>
          <w:b/>
          <w:bCs/>
          <w:sz w:val="28"/>
          <w:szCs w:val="28"/>
          <w:u w:val="single"/>
        </w:rPr>
        <w:t> </w:t>
      </w:r>
      <w:r>
        <w:rPr>
          <w:rFonts w:cs="Arial"/>
          <w:b/>
          <w:bCs/>
          <w:spacing w:val="-1"/>
          <w:sz w:val="28"/>
          <w:szCs w:val="28"/>
        </w:rPr>
        <w:t>Storgruppen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</w:rPr>
        <w:t>stammer</w:t>
      </w:r>
      <w:r>
        <w:t xml:space="preserve"> </w:t>
      </w:r>
      <w:r>
        <w:rPr>
          <w:spacing w:val="-1"/>
        </w:rPr>
        <w:t>fra</w:t>
      </w:r>
      <w:r>
        <w:t xml:space="preserve"> </w:t>
      </w:r>
      <w:r>
        <w:rPr>
          <w:spacing w:val="-1"/>
        </w:rPr>
        <w:t>gruppeanalysen,</w:t>
      </w:r>
      <w:r>
        <w:rPr>
          <w:spacing w:val="-2"/>
        </w:rPr>
        <w:t xml:space="preserve"> hvor</w:t>
      </w:r>
      <w:r>
        <w:t xml:space="preserve"> der er tradition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 xml:space="preserve">at </w:t>
      </w:r>
      <w:r>
        <w:rPr>
          <w:spacing w:val="-1"/>
        </w:rPr>
        <w:t>anvende</w:t>
      </w:r>
      <w:r>
        <w:t xml:space="preserve"> </w:t>
      </w:r>
      <w:r>
        <w:rPr>
          <w:spacing w:val="-1"/>
        </w:rPr>
        <w:t>gruppen</w:t>
      </w:r>
      <w:r>
        <w:rPr>
          <w:spacing w:val="77"/>
        </w:rPr>
        <w:t xml:space="preserve"> </w:t>
      </w:r>
      <w:r>
        <w:t>som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rPr>
          <w:spacing w:val="-1"/>
        </w:rPr>
        <w:t>mulighed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dialog</w:t>
      </w:r>
      <w:r>
        <w:rPr>
          <w:spacing w:val="-2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rPr>
          <w:spacing w:val="-1"/>
        </w:rPr>
        <w:t>udeveksling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alle</w:t>
      </w:r>
      <w:r>
        <w:t xml:space="preserve"> </w:t>
      </w:r>
      <w:r>
        <w:rPr>
          <w:spacing w:val="-1"/>
        </w:rPr>
        <w:t>konferencens</w:t>
      </w:r>
      <w:r>
        <w:rPr>
          <w:spacing w:val="-2"/>
        </w:rPr>
        <w:t xml:space="preserve"> </w:t>
      </w:r>
      <w:r>
        <w:rPr>
          <w:spacing w:val="-1"/>
        </w:rPr>
        <w:t>deltagere.</w:t>
      </w:r>
      <w:r>
        <w:t xml:space="preserve"> </w:t>
      </w:r>
      <w:r>
        <w:rPr>
          <w:spacing w:val="-1"/>
        </w:rPr>
        <w:t>Storgruppen</w:t>
      </w:r>
      <w:r>
        <w:rPr>
          <w:spacing w:val="85"/>
        </w:rPr>
        <w:t xml:space="preserve"> </w:t>
      </w:r>
      <w:r>
        <w:rPr>
          <w:spacing w:val="-1"/>
        </w:rPr>
        <w:t>danner</w:t>
      </w:r>
      <w:r>
        <w:t xml:space="preserve"> </w:t>
      </w:r>
      <w:r>
        <w:rPr>
          <w:spacing w:val="-1"/>
        </w:rPr>
        <w:t>således</w:t>
      </w:r>
      <w:r>
        <w:t xml:space="preserve"> </w:t>
      </w:r>
      <w:r>
        <w:rPr>
          <w:spacing w:val="-1"/>
        </w:rPr>
        <w:t>rammen</w:t>
      </w:r>
      <w:r>
        <w:rPr>
          <w:spacing w:val="-2"/>
        </w:rPr>
        <w:t xml:space="preserve"> </w:t>
      </w:r>
      <w:r>
        <w:t>for,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deltagerne</w:t>
      </w:r>
      <w:r>
        <w:rPr>
          <w:spacing w:val="-2"/>
        </w:rPr>
        <w:t xml:space="preserve"> </w:t>
      </w:r>
      <w:r>
        <w:rPr>
          <w:spacing w:val="-1"/>
        </w:rPr>
        <w:t>kan</w:t>
      </w:r>
      <w:r>
        <w:t xml:space="preserve"> udveksle </w:t>
      </w:r>
      <w:r>
        <w:rPr>
          <w:spacing w:val="-1"/>
        </w:rPr>
        <w:t>ideer,</w:t>
      </w:r>
      <w:r>
        <w:rPr>
          <w:spacing w:val="-3"/>
        </w:rPr>
        <w:t xml:space="preserve"> </w:t>
      </w:r>
      <w:r>
        <w:rPr>
          <w:spacing w:val="-1"/>
        </w:rPr>
        <w:t>associationer</w:t>
      </w:r>
      <w:r>
        <w:rPr>
          <w:spacing w:val="-3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rPr>
          <w:spacing w:val="-1"/>
        </w:rPr>
        <w:t>reaktioner</w:t>
      </w:r>
      <w:r>
        <w:rPr>
          <w:spacing w:val="103"/>
        </w:rPr>
        <w:t xml:space="preserve"> </w:t>
      </w:r>
      <w:r>
        <w:t xml:space="preserve">på </w:t>
      </w:r>
      <w:r>
        <w:rPr>
          <w:spacing w:val="-1"/>
        </w:rPr>
        <w:t>deltagelse</w:t>
      </w:r>
      <w:r>
        <w:t xml:space="preserve"> i </w:t>
      </w:r>
      <w:r>
        <w:rPr>
          <w:spacing w:val="-1"/>
        </w:rPr>
        <w:t>konferencen.</w:t>
      </w:r>
      <w:r>
        <w:rPr>
          <w:spacing w:val="-2"/>
        </w:rPr>
        <w:t xml:space="preserve"> </w:t>
      </w:r>
      <w:r>
        <w:t>Ordet</w:t>
      </w:r>
      <w:r>
        <w:rPr>
          <w:spacing w:val="-2"/>
        </w:rPr>
        <w:t xml:space="preserve"> </w:t>
      </w:r>
      <w:r>
        <w:t>er</w:t>
      </w:r>
      <w:r>
        <w:rPr>
          <w:spacing w:val="-3"/>
        </w:rPr>
        <w:t xml:space="preserve"> </w:t>
      </w:r>
      <w:r>
        <w:t>frit og</w:t>
      </w:r>
      <w:r>
        <w:rPr>
          <w:spacing w:val="-2"/>
        </w:rPr>
        <w:t xml:space="preserve"> </w:t>
      </w:r>
      <w:r>
        <w:rPr>
          <w:spacing w:val="-1"/>
        </w:rPr>
        <w:t>der</w:t>
      </w:r>
      <w:r>
        <w:t xml:space="preserve"> er </w:t>
      </w:r>
      <w:r>
        <w:rPr>
          <w:spacing w:val="-1"/>
        </w:rPr>
        <w:t>ikke</w:t>
      </w:r>
      <w: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specifik</w:t>
      </w:r>
      <w:r>
        <w:t xml:space="preserve"> </w:t>
      </w:r>
      <w:r>
        <w:rPr>
          <w:spacing w:val="-1"/>
        </w:rPr>
        <w:t>dagsorden.</w:t>
      </w:r>
    </w:p>
    <w:p w:rsidR="00EC07F9" w:rsidRDefault="00EC07F9" w:rsidP="00EC07F9">
      <w:pPr>
        <w:spacing w:before="100" w:beforeAutospacing="1" w:after="100" w:afterAutospacing="1"/>
        <w:ind w:left="112"/>
      </w:pPr>
      <w:r>
        <w:rPr>
          <w:rFonts w:ascii="Arial" w:hAnsi="Arial" w:cs="Arial"/>
        </w:rPr>
        <w:t xml:space="preserve">Diskussionen i </w:t>
      </w:r>
      <w:r>
        <w:rPr>
          <w:rFonts w:ascii="Arial" w:hAnsi="Arial" w:cs="Arial"/>
          <w:spacing w:val="-1"/>
        </w:rPr>
        <w:t>storgruppen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indeholder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både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bevidste</w:t>
      </w:r>
      <w:r>
        <w:rPr>
          <w:rFonts w:ascii="Arial" w:hAnsi="Arial" w:cs="Arial"/>
        </w:rPr>
        <w:t xml:space="preserve"> og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ubevidste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 xml:space="preserve">processer. </w:t>
      </w:r>
      <w:r>
        <w:rPr>
          <w:rFonts w:ascii="Arial" w:hAnsi="Arial" w:cs="Arial"/>
          <w:spacing w:val="-1"/>
        </w:rPr>
        <w:t>Den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-1"/>
        </w:rPr>
        <w:t>udveksling,</w:t>
      </w:r>
      <w:r>
        <w:rPr>
          <w:rFonts w:ascii="Arial" w:hAnsi="Arial" w:cs="Arial"/>
        </w:rPr>
        <w:t xml:space="preserve"> der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foregår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-1"/>
        </w:rPr>
        <w:t>storgruppen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analyseres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>eller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forstås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på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forskellige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niveauer:</w:t>
      </w:r>
      <w:r>
        <w:rPr>
          <w:rFonts w:ascii="Arial" w:hAnsi="Arial" w:cs="Arial"/>
          <w:spacing w:val="81"/>
        </w:rPr>
        <w:t xml:space="preserve"> </w:t>
      </w:r>
      <w:r>
        <w:rPr>
          <w:rFonts w:ascii="Arial" w:hAnsi="Arial" w:cs="Arial"/>
        </w:rPr>
        <w:t xml:space="preserve">det </w:t>
      </w:r>
      <w:r>
        <w:rPr>
          <w:rFonts w:ascii="Arial" w:hAnsi="Arial" w:cs="Arial"/>
          <w:spacing w:val="-1"/>
        </w:rPr>
        <w:t>sociale</w:t>
      </w:r>
      <w:r>
        <w:rPr>
          <w:rFonts w:ascii="Arial" w:hAnsi="Arial" w:cs="Arial"/>
        </w:rPr>
        <w:t xml:space="preserve"> og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samfundsmæssige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plan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som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konferencen</w:t>
      </w:r>
      <w:r>
        <w:rPr>
          <w:rFonts w:ascii="Arial" w:hAnsi="Arial" w:cs="Arial"/>
        </w:rPr>
        <w:t xml:space="preserve"> er </w:t>
      </w:r>
      <w:r>
        <w:rPr>
          <w:rFonts w:ascii="Arial" w:hAnsi="Arial" w:cs="Arial"/>
          <w:spacing w:val="-1"/>
        </w:rPr>
        <w:t>en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del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af</w:t>
      </w:r>
      <w:r>
        <w:rPr>
          <w:rFonts w:ascii="Arial" w:hAnsi="Arial" w:cs="Arial"/>
        </w:rPr>
        <w:t xml:space="preserve"> og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 xml:space="preserve">er </w:t>
      </w:r>
      <w:r>
        <w:rPr>
          <w:rFonts w:ascii="Arial" w:hAnsi="Arial" w:cs="Arial"/>
          <w:spacing w:val="-1"/>
        </w:rPr>
        <w:t>indlejret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 xml:space="preserve">i, </w:t>
      </w:r>
      <w:r>
        <w:rPr>
          <w:rFonts w:ascii="Arial" w:hAnsi="Arial" w:cs="Arial"/>
          <w:spacing w:val="-1"/>
        </w:rPr>
        <w:t>på</w:t>
      </w:r>
      <w:r>
        <w:rPr>
          <w:rFonts w:ascii="Arial" w:hAnsi="Arial" w:cs="Arial"/>
          <w:spacing w:val="73"/>
        </w:rPr>
        <w:t xml:space="preserve"> </w:t>
      </w:r>
      <w:r>
        <w:rPr>
          <w:rFonts w:ascii="Arial" w:hAnsi="Arial" w:cs="Arial"/>
          <w:spacing w:val="-1"/>
        </w:rPr>
        <w:t>gruppen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som deltagerne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på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konferencen</w:t>
      </w:r>
      <w:r>
        <w:rPr>
          <w:rFonts w:ascii="Arial" w:hAnsi="Arial" w:cs="Arial"/>
        </w:rPr>
        <w:t xml:space="preserve"> og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 xml:space="preserve">processer </w:t>
      </w:r>
      <w:r>
        <w:rPr>
          <w:rFonts w:ascii="Arial" w:hAnsi="Arial" w:cs="Arial"/>
          <w:spacing w:val="-1"/>
        </w:rPr>
        <w:t>der</w:t>
      </w:r>
      <w:r>
        <w:rPr>
          <w:rFonts w:ascii="Arial" w:hAnsi="Arial" w:cs="Arial"/>
        </w:rPr>
        <w:t xml:space="preserve"> er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aktiveret</w:t>
      </w:r>
      <w:r>
        <w:rPr>
          <w:rFonts w:ascii="Arial" w:hAnsi="Arial" w:cs="Arial"/>
        </w:rPr>
        <w:t xml:space="preserve"> i den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enkelte</w:t>
      </w:r>
      <w:r>
        <w:rPr>
          <w:rFonts w:ascii="Arial" w:hAnsi="Arial" w:cs="Arial"/>
          <w:spacing w:val="67"/>
        </w:rPr>
        <w:t xml:space="preserve"> </w:t>
      </w:r>
      <w:r>
        <w:rPr>
          <w:rFonts w:ascii="Arial" w:hAnsi="Arial" w:cs="Arial"/>
          <w:spacing w:val="-1"/>
        </w:rPr>
        <w:t>deltager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eller</w:t>
      </w:r>
      <w:r>
        <w:rPr>
          <w:rFonts w:ascii="Arial" w:hAnsi="Arial" w:cs="Arial"/>
        </w:rPr>
        <w:t xml:space="preserve"> i</w:t>
      </w:r>
      <w:r>
        <w:rPr>
          <w:rFonts w:ascii="Arial" w:hAnsi="Arial" w:cs="Arial"/>
          <w:spacing w:val="-1"/>
        </w:rPr>
        <w:t xml:space="preserve"> subgrupper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af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deltagerne.</w:t>
      </w:r>
    </w:p>
    <w:p w:rsidR="00EC07F9" w:rsidRDefault="00EC07F9" w:rsidP="00EC07F9">
      <w:pPr>
        <w:pStyle w:val="Brdtekst"/>
      </w:pPr>
      <w:r>
        <w:rPr>
          <w:b/>
          <w:bCs/>
        </w:rPr>
        <w:t>v/ Peter Ramsing, Overlæge ved klinik for spiseforstyrrelser, gruppeanalytiker</w:t>
      </w:r>
    </w:p>
    <w:p w:rsidR="00E64AC1" w:rsidRDefault="00E64AC1"/>
    <w:sectPr w:rsidR="00E64AC1" w:rsidSect="0005375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7F9"/>
    <w:rsid w:val="000013CE"/>
    <w:rsid w:val="00004EA6"/>
    <w:rsid w:val="00005451"/>
    <w:rsid w:val="0001185E"/>
    <w:rsid w:val="000148C9"/>
    <w:rsid w:val="0001513F"/>
    <w:rsid w:val="00021123"/>
    <w:rsid w:val="00043058"/>
    <w:rsid w:val="0005375E"/>
    <w:rsid w:val="000575BB"/>
    <w:rsid w:val="00060E7E"/>
    <w:rsid w:val="00073949"/>
    <w:rsid w:val="000843DB"/>
    <w:rsid w:val="00095E5D"/>
    <w:rsid w:val="000A0468"/>
    <w:rsid w:val="000C17FC"/>
    <w:rsid w:val="000D0E54"/>
    <w:rsid w:val="000D0ED3"/>
    <w:rsid w:val="000D1128"/>
    <w:rsid w:val="000D53DF"/>
    <w:rsid w:val="00100D29"/>
    <w:rsid w:val="0011620F"/>
    <w:rsid w:val="00116E5A"/>
    <w:rsid w:val="00117040"/>
    <w:rsid w:val="00154961"/>
    <w:rsid w:val="00172A9A"/>
    <w:rsid w:val="001872AB"/>
    <w:rsid w:val="00193786"/>
    <w:rsid w:val="001965D0"/>
    <w:rsid w:val="00196F01"/>
    <w:rsid w:val="001A0DF9"/>
    <w:rsid w:val="001A5673"/>
    <w:rsid w:val="001B46AD"/>
    <w:rsid w:val="001C07EB"/>
    <w:rsid w:val="001D4E8E"/>
    <w:rsid w:val="001D74DF"/>
    <w:rsid w:val="001E5944"/>
    <w:rsid w:val="001E685D"/>
    <w:rsid w:val="00200E12"/>
    <w:rsid w:val="0020187A"/>
    <w:rsid w:val="00203D71"/>
    <w:rsid w:val="00222A71"/>
    <w:rsid w:val="00226C99"/>
    <w:rsid w:val="00232393"/>
    <w:rsid w:val="00237229"/>
    <w:rsid w:val="00244DB4"/>
    <w:rsid w:val="0024555A"/>
    <w:rsid w:val="00262E2A"/>
    <w:rsid w:val="00270726"/>
    <w:rsid w:val="002769D4"/>
    <w:rsid w:val="00276A5B"/>
    <w:rsid w:val="002835F4"/>
    <w:rsid w:val="002916E8"/>
    <w:rsid w:val="002A3A80"/>
    <w:rsid w:val="002A50F8"/>
    <w:rsid w:val="002B2C87"/>
    <w:rsid w:val="002C71FF"/>
    <w:rsid w:val="002E074D"/>
    <w:rsid w:val="002F0CFD"/>
    <w:rsid w:val="002F202A"/>
    <w:rsid w:val="003161D0"/>
    <w:rsid w:val="00320AD5"/>
    <w:rsid w:val="0032422B"/>
    <w:rsid w:val="0032433C"/>
    <w:rsid w:val="003271D3"/>
    <w:rsid w:val="00327937"/>
    <w:rsid w:val="003323FE"/>
    <w:rsid w:val="003373C1"/>
    <w:rsid w:val="003414D2"/>
    <w:rsid w:val="00343A59"/>
    <w:rsid w:val="00356E3B"/>
    <w:rsid w:val="00362098"/>
    <w:rsid w:val="00365CE7"/>
    <w:rsid w:val="00380EF4"/>
    <w:rsid w:val="00381B0A"/>
    <w:rsid w:val="00382545"/>
    <w:rsid w:val="003904AA"/>
    <w:rsid w:val="00390CDF"/>
    <w:rsid w:val="003A0376"/>
    <w:rsid w:val="003D4A28"/>
    <w:rsid w:val="003D6E65"/>
    <w:rsid w:val="003E1AE8"/>
    <w:rsid w:val="003F5C0E"/>
    <w:rsid w:val="003F63B7"/>
    <w:rsid w:val="0040030D"/>
    <w:rsid w:val="00401FEE"/>
    <w:rsid w:val="004054E4"/>
    <w:rsid w:val="00407A2B"/>
    <w:rsid w:val="0041359C"/>
    <w:rsid w:val="004143E3"/>
    <w:rsid w:val="00414DFB"/>
    <w:rsid w:val="0042217C"/>
    <w:rsid w:val="00426C2E"/>
    <w:rsid w:val="00427656"/>
    <w:rsid w:val="0043200C"/>
    <w:rsid w:val="00436CA4"/>
    <w:rsid w:val="004378E7"/>
    <w:rsid w:val="0044143A"/>
    <w:rsid w:val="0044415C"/>
    <w:rsid w:val="00447107"/>
    <w:rsid w:val="00452951"/>
    <w:rsid w:val="00457774"/>
    <w:rsid w:val="00462DA2"/>
    <w:rsid w:val="00470508"/>
    <w:rsid w:val="004932E5"/>
    <w:rsid w:val="004A299E"/>
    <w:rsid w:val="004B29FB"/>
    <w:rsid w:val="004C6C26"/>
    <w:rsid w:val="004D6B4A"/>
    <w:rsid w:val="004E2D41"/>
    <w:rsid w:val="004F4C53"/>
    <w:rsid w:val="004F6EB3"/>
    <w:rsid w:val="005024ED"/>
    <w:rsid w:val="0051029C"/>
    <w:rsid w:val="00510C50"/>
    <w:rsid w:val="00514020"/>
    <w:rsid w:val="005166C9"/>
    <w:rsid w:val="00520B5B"/>
    <w:rsid w:val="0053196D"/>
    <w:rsid w:val="00537A93"/>
    <w:rsid w:val="00557208"/>
    <w:rsid w:val="00570C49"/>
    <w:rsid w:val="00570FEA"/>
    <w:rsid w:val="0057724B"/>
    <w:rsid w:val="005A09D2"/>
    <w:rsid w:val="005A38D3"/>
    <w:rsid w:val="005A7463"/>
    <w:rsid w:val="005B0714"/>
    <w:rsid w:val="005B1DD8"/>
    <w:rsid w:val="005B47DD"/>
    <w:rsid w:val="005C290A"/>
    <w:rsid w:val="005D06B0"/>
    <w:rsid w:val="005E3A13"/>
    <w:rsid w:val="005E42F0"/>
    <w:rsid w:val="005F0EF4"/>
    <w:rsid w:val="005F1867"/>
    <w:rsid w:val="005F58B4"/>
    <w:rsid w:val="00612571"/>
    <w:rsid w:val="006212D0"/>
    <w:rsid w:val="006341BC"/>
    <w:rsid w:val="00652B5B"/>
    <w:rsid w:val="0065469C"/>
    <w:rsid w:val="00657F64"/>
    <w:rsid w:val="006603C2"/>
    <w:rsid w:val="00666D4A"/>
    <w:rsid w:val="006707BE"/>
    <w:rsid w:val="00671E28"/>
    <w:rsid w:val="00683CAE"/>
    <w:rsid w:val="006A4E34"/>
    <w:rsid w:val="006A6280"/>
    <w:rsid w:val="006A7116"/>
    <w:rsid w:val="006A79E7"/>
    <w:rsid w:val="006B0460"/>
    <w:rsid w:val="006B2BA5"/>
    <w:rsid w:val="006B692B"/>
    <w:rsid w:val="006C01CA"/>
    <w:rsid w:val="006C3544"/>
    <w:rsid w:val="006C7F58"/>
    <w:rsid w:val="006F0370"/>
    <w:rsid w:val="006F44EB"/>
    <w:rsid w:val="00701153"/>
    <w:rsid w:val="007031A1"/>
    <w:rsid w:val="00704721"/>
    <w:rsid w:val="00705948"/>
    <w:rsid w:val="00711204"/>
    <w:rsid w:val="00712DAD"/>
    <w:rsid w:val="00714419"/>
    <w:rsid w:val="00723D5C"/>
    <w:rsid w:val="00734335"/>
    <w:rsid w:val="00735E44"/>
    <w:rsid w:val="00745D76"/>
    <w:rsid w:val="00756CCB"/>
    <w:rsid w:val="00766AC7"/>
    <w:rsid w:val="007867D5"/>
    <w:rsid w:val="007A4283"/>
    <w:rsid w:val="007A6329"/>
    <w:rsid w:val="007B1185"/>
    <w:rsid w:val="007B2E4E"/>
    <w:rsid w:val="007C4FF9"/>
    <w:rsid w:val="007D5C9E"/>
    <w:rsid w:val="007E2309"/>
    <w:rsid w:val="007E7894"/>
    <w:rsid w:val="007F4A43"/>
    <w:rsid w:val="008001A1"/>
    <w:rsid w:val="00810604"/>
    <w:rsid w:val="00833463"/>
    <w:rsid w:val="00851E25"/>
    <w:rsid w:val="00853822"/>
    <w:rsid w:val="00867A70"/>
    <w:rsid w:val="00876959"/>
    <w:rsid w:val="008849C7"/>
    <w:rsid w:val="008B3E1A"/>
    <w:rsid w:val="008B75F9"/>
    <w:rsid w:val="008D582B"/>
    <w:rsid w:val="008E782A"/>
    <w:rsid w:val="008E7D77"/>
    <w:rsid w:val="008F2947"/>
    <w:rsid w:val="0090013E"/>
    <w:rsid w:val="00901879"/>
    <w:rsid w:val="0090614F"/>
    <w:rsid w:val="00914F0D"/>
    <w:rsid w:val="00925652"/>
    <w:rsid w:val="009306D3"/>
    <w:rsid w:val="0094210A"/>
    <w:rsid w:val="009424B1"/>
    <w:rsid w:val="00962923"/>
    <w:rsid w:val="0097048F"/>
    <w:rsid w:val="00994183"/>
    <w:rsid w:val="009B4A19"/>
    <w:rsid w:val="009C72AA"/>
    <w:rsid w:val="009E1857"/>
    <w:rsid w:val="009E7B31"/>
    <w:rsid w:val="00A00C74"/>
    <w:rsid w:val="00A0111C"/>
    <w:rsid w:val="00A02CD8"/>
    <w:rsid w:val="00A03927"/>
    <w:rsid w:val="00A05990"/>
    <w:rsid w:val="00A12C77"/>
    <w:rsid w:val="00A15A6B"/>
    <w:rsid w:val="00A26AAB"/>
    <w:rsid w:val="00A3108D"/>
    <w:rsid w:val="00A368C0"/>
    <w:rsid w:val="00A563DE"/>
    <w:rsid w:val="00A61C41"/>
    <w:rsid w:val="00A75540"/>
    <w:rsid w:val="00A76E61"/>
    <w:rsid w:val="00A773D3"/>
    <w:rsid w:val="00A80FC1"/>
    <w:rsid w:val="00A97F61"/>
    <w:rsid w:val="00AA46E7"/>
    <w:rsid w:val="00AB0CCF"/>
    <w:rsid w:val="00AD1B24"/>
    <w:rsid w:val="00B03997"/>
    <w:rsid w:val="00B07F4E"/>
    <w:rsid w:val="00B1208C"/>
    <w:rsid w:val="00B129BA"/>
    <w:rsid w:val="00B14C8E"/>
    <w:rsid w:val="00B213AB"/>
    <w:rsid w:val="00B2770A"/>
    <w:rsid w:val="00B354A1"/>
    <w:rsid w:val="00B373E3"/>
    <w:rsid w:val="00B4770F"/>
    <w:rsid w:val="00B56FA6"/>
    <w:rsid w:val="00B7126F"/>
    <w:rsid w:val="00B72C60"/>
    <w:rsid w:val="00B83795"/>
    <w:rsid w:val="00B84DAB"/>
    <w:rsid w:val="00B91BE4"/>
    <w:rsid w:val="00B94B5D"/>
    <w:rsid w:val="00BA6029"/>
    <w:rsid w:val="00BB28FE"/>
    <w:rsid w:val="00BC44F8"/>
    <w:rsid w:val="00BD677E"/>
    <w:rsid w:val="00BF2302"/>
    <w:rsid w:val="00BF264F"/>
    <w:rsid w:val="00C01AC6"/>
    <w:rsid w:val="00C07BEA"/>
    <w:rsid w:val="00C13697"/>
    <w:rsid w:val="00C136E2"/>
    <w:rsid w:val="00C1550D"/>
    <w:rsid w:val="00C248E9"/>
    <w:rsid w:val="00C25571"/>
    <w:rsid w:val="00C269EB"/>
    <w:rsid w:val="00C26C98"/>
    <w:rsid w:val="00C31258"/>
    <w:rsid w:val="00C40849"/>
    <w:rsid w:val="00C57CD2"/>
    <w:rsid w:val="00C776E0"/>
    <w:rsid w:val="00C77FF3"/>
    <w:rsid w:val="00C80581"/>
    <w:rsid w:val="00C8085B"/>
    <w:rsid w:val="00C820E7"/>
    <w:rsid w:val="00C853CE"/>
    <w:rsid w:val="00C94518"/>
    <w:rsid w:val="00CB2062"/>
    <w:rsid w:val="00CD1878"/>
    <w:rsid w:val="00CD1F34"/>
    <w:rsid w:val="00CE0A13"/>
    <w:rsid w:val="00D0627A"/>
    <w:rsid w:val="00D233BC"/>
    <w:rsid w:val="00D64930"/>
    <w:rsid w:val="00D75353"/>
    <w:rsid w:val="00D84BE5"/>
    <w:rsid w:val="00D97042"/>
    <w:rsid w:val="00D97761"/>
    <w:rsid w:val="00DA4F75"/>
    <w:rsid w:val="00DB47EF"/>
    <w:rsid w:val="00DD605C"/>
    <w:rsid w:val="00DE3FB5"/>
    <w:rsid w:val="00DF0F40"/>
    <w:rsid w:val="00DF2C45"/>
    <w:rsid w:val="00DF4393"/>
    <w:rsid w:val="00E00226"/>
    <w:rsid w:val="00E00E14"/>
    <w:rsid w:val="00E06C54"/>
    <w:rsid w:val="00E12CB0"/>
    <w:rsid w:val="00E304F0"/>
    <w:rsid w:val="00E3106A"/>
    <w:rsid w:val="00E31B0E"/>
    <w:rsid w:val="00E64AC1"/>
    <w:rsid w:val="00E65BE1"/>
    <w:rsid w:val="00E77655"/>
    <w:rsid w:val="00E82710"/>
    <w:rsid w:val="00E84266"/>
    <w:rsid w:val="00E93B7E"/>
    <w:rsid w:val="00E94EB4"/>
    <w:rsid w:val="00EA2425"/>
    <w:rsid w:val="00EB47FE"/>
    <w:rsid w:val="00EC07F9"/>
    <w:rsid w:val="00EC4C3A"/>
    <w:rsid w:val="00EC5DD7"/>
    <w:rsid w:val="00ED3831"/>
    <w:rsid w:val="00EE1ADC"/>
    <w:rsid w:val="00EF524F"/>
    <w:rsid w:val="00F05FC1"/>
    <w:rsid w:val="00F36FE4"/>
    <w:rsid w:val="00F400D8"/>
    <w:rsid w:val="00F562FA"/>
    <w:rsid w:val="00F61BC7"/>
    <w:rsid w:val="00F76327"/>
    <w:rsid w:val="00F90B3D"/>
    <w:rsid w:val="00FB499A"/>
    <w:rsid w:val="00FC7057"/>
    <w:rsid w:val="00FD4227"/>
    <w:rsid w:val="00FD5C08"/>
    <w:rsid w:val="00FF2A32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7F9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99"/>
    <w:semiHidden/>
    <w:unhideWhenUsed/>
    <w:rsid w:val="00EC07F9"/>
    <w:pPr>
      <w:spacing w:before="100" w:beforeAutospacing="1" w:after="100" w:afterAutospacing="1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C07F9"/>
    <w:rPr>
      <w:rFonts w:ascii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7F9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99"/>
    <w:semiHidden/>
    <w:unhideWhenUsed/>
    <w:rsid w:val="00EC07F9"/>
    <w:pPr>
      <w:spacing w:before="100" w:beforeAutospacing="1" w:after="100" w:afterAutospacing="1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C07F9"/>
    <w:rPr>
      <w:rFonts w:ascii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2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Larsson</dc:creator>
  <cp:lastModifiedBy>Hanne Larsson</cp:lastModifiedBy>
  <cp:revision>1</cp:revision>
  <cp:lastPrinted>2016-09-28T05:33:00Z</cp:lastPrinted>
  <dcterms:created xsi:type="dcterms:W3CDTF">2016-09-28T05:32:00Z</dcterms:created>
  <dcterms:modified xsi:type="dcterms:W3CDTF">2016-09-28T05:34:00Z</dcterms:modified>
</cp:coreProperties>
</file>