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618" w:rsidRDefault="009F1618" w:rsidP="009F1618">
      <w:pPr>
        <w:spacing w:after="240"/>
        <w:rPr>
          <w:rFonts w:eastAsia="Times New Roman"/>
        </w:rPr>
      </w:pPr>
      <w:r>
        <w:rPr>
          <w:rFonts w:eastAsia="Times New Roman"/>
          <w:b/>
          <w:bCs/>
          <w:color w:val="005493"/>
          <w:sz w:val="21"/>
          <w:szCs w:val="21"/>
        </w:rPr>
        <w:t>MOD FÆLLESKONFERENCEN 2.0 ??</w:t>
      </w:r>
      <w:r>
        <w:rPr>
          <w:rFonts w:eastAsia="Times New Roman"/>
          <w:b/>
          <w:bCs/>
          <w:color w:val="005493"/>
          <w:sz w:val="21"/>
          <w:szCs w:val="21"/>
        </w:rPr>
        <w:br/>
      </w:r>
      <w:r>
        <w:rPr>
          <w:rFonts w:eastAsia="Times New Roman"/>
          <w:color w:val="005493"/>
          <w:sz w:val="21"/>
          <w:szCs w:val="21"/>
        </w:rPr>
        <w:br/>
        <w:t>- Hvorfor afholde endnu en Fælleskonference? - Har der ikke været afholdt en del Fælleskonferencer allerede? Og givetvis med en væsentligt større tilslutning! - Har Fælleskonferencen ikke allerede sejret ad helvede til? - Måske ligefrem sejret sig selv ihjel? - Eller er det blot en defensiv, lystbåret skrækfantasi skabt i karakteristisk, nostalgisk selvfedme? - Er sagen simpelthen den, at Fælleskonferencen for mange kolleger også har nået sin udløbsdato?</w:t>
      </w:r>
      <w:r>
        <w:rPr>
          <w:rFonts w:eastAsia="Times New Roman"/>
          <w:color w:val="005493"/>
          <w:sz w:val="21"/>
          <w:szCs w:val="21"/>
        </w:rPr>
        <w:br/>
      </w:r>
      <w:r>
        <w:rPr>
          <w:rFonts w:eastAsia="Times New Roman"/>
          <w:color w:val="005493"/>
          <w:sz w:val="21"/>
          <w:szCs w:val="21"/>
        </w:rPr>
        <w:br/>
        <w:t>- Kan Fælleskonferencen med rimelighed forventes at have en renæssance i udsigt? - som rækker ud over det rent nostalgiske? - Hvad skal der til for, at det sker? - Kan Fælleskonferencen genopfinde sig selv uden at give sig i kast med med bind for øjnene at forsøge at skrue tiden baglæns?</w:t>
      </w:r>
      <w:r>
        <w:rPr>
          <w:rFonts w:eastAsia="Times New Roman"/>
          <w:color w:val="005493"/>
          <w:sz w:val="21"/>
          <w:szCs w:val="21"/>
        </w:rPr>
        <w:br/>
      </w:r>
      <w:r>
        <w:rPr>
          <w:rFonts w:eastAsia="Times New Roman"/>
          <w:color w:val="005493"/>
          <w:sz w:val="21"/>
          <w:szCs w:val="21"/>
        </w:rPr>
        <w:br/>
        <w:t>- Kan vi med udgangspunkt i nysgerrighedens princip finde de forskelle mellem os, som kan gendanne vore fællesbastioner mod afsjælingens orkhære?</w:t>
      </w:r>
      <w:r>
        <w:rPr>
          <w:rFonts w:eastAsia="Times New Roman"/>
          <w:color w:val="005493"/>
          <w:sz w:val="21"/>
          <w:szCs w:val="21"/>
        </w:rPr>
        <w:br/>
      </w:r>
      <w:r>
        <w:rPr>
          <w:rFonts w:eastAsia="Times New Roman"/>
          <w:color w:val="005493"/>
          <w:sz w:val="21"/>
          <w:szCs w:val="21"/>
        </w:rPr>
        <w:br/>
        <w:t>- Og skal vi så blot mødes med Hinanden? - Eller skal vi også mødes med vore Fjender? (- og vil de mon overhovedet overveje at mødes med os uden allerede på forhånd at være ramt af tvivlens nådegave?)</w:t>
      </w:r>
      <w:r>
        <w:rPr>
          <w:rFonts w:eastAsia="Times New Roman"/>
          <w:color w:val="005493"/>
          <w:sz w:val="21"/>
          <w:szCs w:val="21"/>
        </w:rPr>
        <w:br/>
      </w:r>
      <w:r>
        <w:rPr>
          <w:rFonts w:eastAsia="Times New Roman"/>
          <w:color w:val="005493"/>
          <w:sz w:val="21"/>
          <w:szCs w:val="21"/>
        </w:rPr>
        <w:br/>
        <w:t>- Og skal vi så mødes i dalen? - Eller var det måske bedre, at vi mødes på bjerget?</w:t>
      </w:r>
      <w:r>
        <w:rPr>
          <w:rFonts w:eastAsia="Times New Roman"/>
          <w:color w:val="005493"/>
          <w:sz w:val="21"/>
          <w:szCs w:val="21"/>
        </w:rPr>
        <w:br/>
      </w:r>
      <w:r>
        <w:rPr>
          <w:rFonts w:eastAsia="Times New Roman"/>
          <w:color w:val="005493"/>
          <w:sz w:val="21"/>
          <w:szCs w:val="21"/>
        </w:rPr>
        <w:br/>
        <w:t>Denne workshop vil glimtvis strejfe overordnede spørgsmål som disse. Og gennem små oplæg om udviklingslogisk metodik anvendt på Freuds casestories og decentrale mikroworkshops m. spørgeguides blandt deltagerne afsøge og tilkalde de personligt-professionelle udgangspunkter for en genkomst af forskelligskabets fællesskab.</w:t>
      </w:r>
    </w:p>
    <w:p w:rsidR="009F1618" w:rsidRDefault="009F1618" w:rsidP="009F1618">
      <w:pPr>
        <w:rPr>
          <w:rFonts w:eastAsia="Times New Roman"/>
        </w:rPr>
      </w:pPr>
      <w:r>
        <w:rPr>
          <w:rFonts w:eastAsia="Times New Roman"/>
          <w:color w:val="005493"/>
          <w:sz w:val="21"/>
          <w:szCs w:val="21"/>
        </w:rPr>
        <w:t>Deltagerne bedes forberede sig ved i dagene op til konferencens start at reflektere over følg. hjemmeopgave:</w:t>
      </w:r>
      <w:r>
        <w:rPr>
          <w:rFonts w:eastAsia="Times New Roman"/>
          <w:color w:val="005493"/>
          <w:sz w:val="21"/>
          <w:szCs w:val="21"/>
        </w:rPr>
        <w:br/>
      </w:r>
      <w:r>
        <w:rPr>
          <w:rFonts w:eastAsia="Times New Roman"/>
          <w:i/>
          <w:iCs/>
          <w:color w:val="005493"/>
          <w:sz w:val="21"/>
          <w:szCs w:val="21"/>
        </w:rPr>
        <w:t>Lav en ultrakort præsentation af en case med udgangspunkt i tre spørgsmål:</w:t>
      </w:r>
      <w:r>
        <w:rPr>
          <w:rFonts w:eastAsia="Times New Roman"/>
          <w:i/>
          <w:iCs/>
          <w:color w:val="005493"/>
          <w:sz w:val="21"/>
          <w:szCs w:val="21"/>
        </w:rPr>
        <w:br/>
        <w:t>•</w:t>
      </w:r>
      <w:r>
        <w:rPr>
          <w:rStyle w:val="apple-tab-span"/>
          <w:rFonts w:eastAsia="Times New Roman"/>
          <w:i/>
          <w:iCs/>
          <w:color w:val="005493"/>
          <w:sz w:val="21"/>
          <w:szCs w:val="21"/>
        </w:rPr>
        <w:tab/>
      </w:r>
      <w:r>
        <w:rPr>
          <w:rFonts w:eastAsia="Times New Roman"/>
          <w:i/>
          <w:iCs/>
          <w:color w:val="005493"/>
          <w:sz w:val="21"/>
          <w:szCs w:val="21"/>
        </w:rPr>
        <w:t>hvordan er min korteste case? (- evt: hvad er min seneste case?)</w:t>
      </w:r>
      <w:r>
        <w:rPr>
          <w:rFonts w:eastAsia="Times New Roman"/>
          <w:i/>
          <w:iCs/>
          <w:color w:val="005493"/>
          <w:sz w:val="21"/>
          <w:szCs w:val="21"/>
        </w:rPr>
        <w:br/>
        <w:t>•</w:t>
      </w:r>
      <w:r>
        <w:rPr>
          <w:rStyle w:val="apple-tab-span"/>
          <w:rFonts w:eastAsia="Times New Roman"/>
          <w:i/>
          <w:iCs/>
          <w:color w:val="005493"/>
          <w:sz w:val="21"/>
          <w:szCs w:val="21"/>
        </w:rPr>
        <w:tab/>
      </w:r>
      <w:r>
        <w:rPr>
          <w:rFonts w:eastAsia="Times New Roman"/>
          <w:i/>
          <w:iCs/>
          <w:color w:val="005493"/>
          <w:sz w:val="21"/>
          <w:szCs w:val="21"/>
        </w:rPr>
        <w:t>hvorfor kan jeg rigtig godt lide den?</w:t>
      </w:r>
      <w:r>
        <w:rPr>
          <w:rFonts w:eastAsia="Times New Roman"/>
          <w:i/>
          <w:iCs/>
          <w:color w:val="005493"/>
          <w:sz w:val="21"/>
          <w:szCs w:val="21"/>
        </w:rPr>
        <w:br/>
        <w:t>•</w:t>
      </w:r>
      <w:r>
        <w:rPr>
          <w:rStyle w:val="apple-tab-span"/>
          <w:rFonts w:eastAsia="Times New Roman"/>
          <w:i/>
          <w:iCs/>
          <w:color w:val="005493"/>
          <w:sz w:val="21"/>
          <w:szCs w:val="21"/>
        </w:rPr>
        <w:tab/>
      </w:r>
      <w:r>
        <w:rPr>
          <w:rFonts w:eastAsia="Times New Roman"/>
          <w:i/>
          <w:iCs/>
          <w:color w:val="005493"/>
          <w:sz w:val="21"/>
          <w:szCs w:val="21"/>
        </w:rPr>
        <w:t>hvornår synes jeg selv, at jeg er mest psykodynamisk?</w:t>
      </w:r>
    </w:p>
    <w:p w:rsidR="00701EF4" w:rsidRDefault="00701EF4" w:rsidP="009F1618">
      <w:pPr>
        <w:rPr>
          <w:rFonts w:eastAsia="Times New Roman"/>
          <w:i/>
          <w:iCs/>
          <w:sz w:val="21"/>
          <w:szCs w:val="21"/>
        </w:rPr>
      </w:pPr>
    </w:p>
    <w:p w:rsidR="009F1618" w:rsidRDefault="00701EF4" w:rsidP="009F1618">
      <w:pPr>
        <w:rPr>
          <w:rFonts w:eastAsia="Times New Roman"/>
        </w:rPr>
      </w:pPr>
      <w:r>
        <w:rPr>
          <w:rFonts w:eastAsia="Times New Roman"/>
          <w:i/>
          <w:iCs/>
          <w:sz w:val="21"/>
          <w:szCs w:val="21"/>
        </w:rPr>
        <w:t>Mogens Pet</w:t>
      </w:r>
      <w:r w:rsidR="009F1618">
        <w:rPr>
          <w:rFonts w:eastAsia="Times New Roman"/>
          <w:i/>
          <w:iCs/>
          <w:sz w:val="21"/>
          <w:szCs w:val="21"/>
        </w:rPr>
        <w:t>ersen</w:t>
      </w:r>
    </w:p>
    <w:p w:rsidR="009F1618" w:rsidRDefault="009F1618" w:rsidP="009F1618">
      <w:pPr>
        <w:rPr>
          <w:rFonts w:eastAsia="Times New Roman"/>
        </w:rPr>
      </w:pPr>
    </w:p>
    <w:p w:rsidR="00E64AC1" w:rsidRDefault="00E64AC1">
      <w:bookmarkStart w:id="0" w:name="_GoBack"/>
      <w:bookmarkEnd w:id="0"/>
    </w:p>
    <w:sectPr w:rsidR="00E64AC1" w:rsidSect="0005375E">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1304"/>
  <w:hyphenationZone w:val="425"/>
  <w:characterSpacingControl w:val="doNotCompress"/>
  <w:compat/>
  <w:rsids>
    <w:rsidRoot w:val="009F1618"/>
    <w:rsid w:val="000013CE"/>
    <w:rsid w:val="00004EA6"/>
    <w:rsid w:val="00005451"/>
    <w:rsid w:val="0001185E"/>
    <w:rsid w:val="000148C9"/>
    <w:rsid w:val="0001513F"/>
    <w:rsid w:val="00021123"/>
    <w:rsid w:val="00043058"/>
    <w:rsid w:val="0005375E"/>
    <w:rsid w:val="000575BB"/>
    <w:rsid w:val="00060E7E"/>
    <w:rsid w:val="00073949"/>
    <w:rsid w:val="000843DB"/>
    <w:rsid w:val="00095E5D"/>
    <w:rsid w:val="000A0468"/>
    <w:rsid w:val="000C17FC"/>
    <w:rsid w:val="000D0E54"/>
    <w:rsid w:val="000D0ED3"/>
    <w:rsid w:val="000D1128"/>
    <w:rsid w:val="000D53DF"/>
    <w:rsid w:val="00100D29"/>
    <w:rsid w:val="0011620F"/>
    <w:rsid w:val="00116E5A"/>
    <w:rsid w:val="00117040"/>
    <w:rsid w:val="00154961"/>
    <w:rsid w:val="00172A9A"/>
    <w:rsid w:val="001872AB"/>
    <w:rsid w:val="00193786"/>
    <w:rsid w:val="001965D0"/>
    <w:rsid w:val="00196F01"/>
    <w:rsid w:val="001A0DF9"/>
    <w:rsid w:val="001A5673"/>
    <w:rsid w:val="001B46AD"/>
    <w:rsid w:val="001C07EB"/>
    <w:rsid w:val="001D4E8E"/>
    <w:rsid w:val="001D74DF"/>
    <w:rsid w:val="001E5944"/>
    <w:rsid w:val="001E685D"/>
    <w:rsid w:val="00200E12"/>
    <w:rsid w:val="0020187A"/>
    <w:rsid w:val="00203D71"/>
    <w:rsid w:val="00222A71"/>
    <w:rsid w:val="00226C99"/>
    <w:rsid w:val="00232393"/>
    <w:rsid w:val="00237229"/>
    <w:rsid w:val="00244DB4"/>
    <w:rsid w:val="0024555A"/>
    <w:rsid w:val="00262E2A"/>
    <w:rsid w:val="00270726"/>
    <w:rsid w:val="002769D4"/>
    <w:rsid w:val="00276A5B"/>
    <w:rsid w:val="002835F4"/>
    <w:rsid w:val="002916E8"/>
    <w:rsid w:val="002A3A80"/>
    <w:rsid w:val="002A50F8"/>
    <w:rsid w:val="002B2C87"/>
    <w:rsid w:val="002C71FF"/>
    <w:rsid w:val="002E074D"/>
    <w:rsid w:val="002F0CFD"/>
    <w:rsid w:val="002F202A"/>
    <w:rsid w:val="003161D0"/>
    <w:rsid w:val="00320AD5"/>
    <w:rsid w:val="0032422B"/>
    <w:rsid w:val="0032433C"/>
    <w:rsid w:val="003271D3"/>
    <w:rsid w:val="00327937"/>
    <w:rsid w:val="003323FE"/>
    <w:rsid w:val="003373C1"/>
    <w:rsid w:val="003414D2"/>
    <w:rsid w:val="00343A59"/>
    <w:rsid w:val="00356E3B"/>
    <w:rsid w:val="00362098"/>
    <w:rsid w:val="00365CE7"/>
    <w:rsid w:val="00380EF4"/>
    <w:rsid w:val="00381B0A"/>
    <w:rsid w:val="00382545"/>
    <w:rsid w:val="003904AA"/>
    <w:rsid w:val="00390CDF"/>
    <w:rsid w:val="003A0376"/>
    <w:rsid w:val="003D4A28"/>
    <w:rsid w:val="003D6E65"/>
    <w:rsid w:val="003E1AE8"/>
    <w:rsid w:val="003F5C0E"/>
    <w:rsid w:val="003F63B7"/>
    <w:rsid w:val="0040030D"/>
    <w:rsid w:val="00401FEE"/>
    <w:rsid w:val="004054E4"/>
    <w:rsid w:val="00407A2B"/>
    <w:rsid w:val="0041359C"/>
    <w:rsid w:val="004143E3"/>
    <w:rsid w:val="00414DFB"/>
    <w:rsid w:val="0042217C"/>
    <w:rsid w:val="00426C2E"/>
    <w:rsid w:val="00427656"/>
    <w:rsid w:val="0043200C"/>
    <w:rsid w:val="00436CA4"/>
    <w:rsid w:val="004378E7"/>
    <w:rsid w:val="0044143A"/>
    <w:rsid w:val="0044415C"/>
    <w:rsid w:val="00447107"/>
    <w:rsid w:val="00452951"/>
    <w:rsid w:val="00457774"/>
    <w:rsid w:val="00462DA2"/>
    <w:rsid w:val="00470508"/>
    <w:rsid w:val="004932E5"/>
    <w:rsid w:val="004A299E"/>
    <w:rsid w:val="004B29FB"/>
    <w:rsid w:val="004C6C26"/>
    <w:rsid w:val="004D6B4A"/>
    <w:rsid w:val="004E2D41"/>
    <w:rsid w:val="004F4C53"/>
    <w:rsid w:val="004F6EB3"/>
    <w:rsid w:val="005024ED"/>
    <w:rsid w:val="0051029C"/>
    <w:rsid w:val="00510C50"/>
    <w:rsid w:val="00514020"/>
    <w:rsid w:val="005166C9"/>
    <w:rsid w:val="00520B5B"/>
    <w:rsid w:val="0053196D"/>
    <w:rsid w:val="00537A93"/>
    <w:rsid w:val="00557208"/>
    <w:rsid w:val="00570C49"/>
    <w:rsid w:val="00570FEA"/>
    <w:rsid w:val="0057724B"/>
    <w:rsid w:val="005A09D2"/>
    <w:rsid w:val="005A38D3"/>
    <w:rsid w:val="005A7463"/>
    <w:rsid w:val="005B0714"/>
    <w:rsid w:val="005B1DD8"/>
    <w:rsid w:val="005B47DD"/>
    <w:rsid w:val="005C290A"/>
    <w:rsid w:val="005D06B0"/>
    <w:rsid w:val="005E3A13"/>
    <w:rsid w:val="005E42F0"/>
    <w:rsid w:val="005F0EF4"/>
    <w:rsid w:val="005F1867"/>
    <w:rsid w:val="005F58B4"/>
    <w:rsid w:val="00612571"/>
    <w:rsid w:val="006212D0"/>
    <w:rsid w:val="006341BC"/>
    <w:rsid w:val="00652B5B"/>
    <w:rsid w:val="0065469C"/>
    <w:rsid w:val="00657F64"/>
    <w:rsid w:val="006603C2"/>
    <w:rsid w:val="00666D4A"/>
    <w:rsid w:val="006707BE"/>
    <w:rsid w:val="00671E28"/>
    <w:rsid w:val="00683CAE"/>
    <w:rsid w:val="006A4E34"/>
    <w:rsid w:val="006A6280"/>
    <w:rsid w:val="006A7116"/>
    <w:rsid w:val="006A79E7"/>
    <w:rsid w:val="006B0460"/>
    <w:rsid w:val="006B2BA5"/>
    <w:rsid w:val="006B692B"/>
    <w:rsid w:val="006C01CA"/>
    <w:rsid w:val="006C3544"/>
    <w:rsid w:val="006C7F58"/>
    <w:rsid w:val="006F0370"/>
    <w:rsid w:val="006F44EB"/>
    <w:rsid w:val="00701153"/>
    <w:rsid w:val="00701EF4"/>
    <w:rsid w:val="007031A1"/>
    <w:rsid w:val="00704721"/>
    <w:rsid w:val="00705948"/>
    <w:rsid w:val="00711204"/>
    <w:rsid w:val="00712DAD"/>
    <w:rsid w:val="00714419"/>
    <w:rsid w:val="00723D5C"/>
    <w:rsid w:val="00734335"/>
    <w:rsid w:val="00735E44"/>
    <w:rsid w:val="00745D76"/>
    <w:rsid w:val="00756CCB"/>
    <w:rsid w:val="00766AC7"/>
    <w:rsid w:val="007867D5"/>
    <w:rsid w:val="007A4283"/>
    <w:rsid w:val="007A6329"/>
    <w:rsid w:val="007B1185"/>
    <w:rsid w:val="007B2E4E"/>
    <w:rsid w:val="007C4FF9"/>
    <w:rsid w:val="007D5C9E"/>
    <w:rsid w:val="007E2309"/>
    <w:rsid w:val="007E7894"/>
    <w:rsid w:val="007F2290"/>
    <w:rsid w:val="007F4A43"/>
    <w:rsid w:val="008001A1"/>
    <w:rsid w:val="00810604"/>
    <w:rsid w:val="00833463"/>
    <w:rsid w:val="00851E25"/>
    <w:rsid w:val="00853822"/>
    <w:rsid w:val="00867A70"/>
    <w:rsid w:val="00876959"/>
    <w:rsid w:val="008849C7"/>
    <w:rsid w:val="008B3E1A"/>
    <w:rsid w:val="008B75F9"/>
    <w:rsid w:val="008D582B"/>
    <w:rsid w:val="008E782A"/>
    <w:rsid w:val="008E7D77"/>
    <w:rsid w:val="008F2947"/>
    <w:rsid w:val="0090013E"/>
    <w:rsid w:val="00901879"/>
    <w:rsid w:val="0090614F"/>
    <w:rsid w:val="00914F0D"/>
    <w:rsid w:val="00925652"/>
    <w:rsid w:val="009306D3"/>
    <w:rsid w:val="0094210A"/>
    <w:rsid w:val="009424B1"/>
    <w:rsid w:val="00962923"/>
    <w:rsid w:val="0097048F"/>
    <w:rsid w:val="00994183"/>
    <w:rsid w:val="009B4A19"/>
    <w:rsid w:val="009C72AA"/>
    <w:rsid w:val="009E1857"/>
    <w:rsid w:val="009E7B31"/>
    <w:rsid w:val="009F1618"/>
    <w:rsid w:val="00A00C74"/>
    <w:rsid w:val="00A0111C"/>
    <w:rsid w:val="00A02CD8"/>
    <w:rsid w:val="00A03927"/>
    <w:rsid w:val="00A05990"/>
    <w:rsid w:val="00A12C77"/>
    <w:rsid w:val="00A15A6B"/>
    <w:rsid w:val="00A26AAB"/>
    <w:rsid w:val="00A3108D"/>
    <w:rsid w:val="00A368C0"/>
    <w:rsid w:val="00A563DE"/>
    <w:rsid w:val="00A61C41"/>
    <w:rsid w:val="00A75540"/>
    <w:rsid w:val="00A76E61"/>
    <w:rsid w:val="00A773D3"/>
    <w:rsid w:val="00A80FC1"/>
    <w:rsid w:val="00A97F61"/>
    <w:rsid w:val="00AA46E7"/>
    <w:rsid w:val="00AB0CCF"/>
    <w:rsid w:val="00AD1B24"/>
    <w:rsid w:val="00B03997"/>
    <w:rsid w:val="00B07F4E"/>
    <w:rsid w:val="00B1208C"/>
    <w:rsid w:val="00B129BA"/>
    <w:rsid w:val="00B14C8E"/>
    <w:rsid w:val="00B213AB"/>
    <w:rsid w:val="00B2770A"/>
    <w:rsid w:val="00B354A1"/>
    <w:rsid w:val="00B373E3"/>
    <w:rsid w:val="00B4770F"/>
    <w:rsid w:val="00B56FA6"/>
    <w:rsid w:val="00B7126F"/>
    <w:rsid w:val="00B72C60"/>
    <w:rsid w:val="00B83795"/>
    <w:rsid w:val="00B84DAB"/>
    <w:rsid w:val="00B91BE4"/>
    <w:rsid w:val="00B94B5D"/>
    <w:rsid w:val="00BA6029"/>
    <w:rsid w:val="00BB28FE"/>
    <w:rsid w:val="00BC44F8"/>
    <w:rsid w:val="00BD677E"/>
    <w:rsid w:val="00BF2302"/>
    <w:rsid w:val="00BF264F"/>
    <w:rsid w:val="00C01AC6"/>
    <w:rsid w:val="00C07BEA"/>
    <w:rsid w:val="00C13697"/>
    <w:rsid w:val="00C136E2"/>
    <w:rsid w:val="00C1550D"/>
    <w:rsid w:val="00C248E9"/>
    <w:rsid w:val="00C25571"/>
    <w:rsid w:val="00C269EB"/>
    <w:rsid w:val="00C26C98"/>
    <w:rsid w:val="00C31258"/>
    <w:rsid w:val="00C40849"/>
    <w:rsid w:val="00C57CD2"/>
    <w:rsid w:val="00C776E0"/>
    <w:rsid w:val="00C77FF3"/>
    <w:rsid w:val="00C80581"/>
    <w:rsid w:val="00C8085B"/>
    <w:rsid w:val="00C820E7"/>
    <w:rsid w:val="00C853CE"/>
    <w:rsid w:val="00C94518"/>
    <w:rsid w:val="00CB2062"/>
    <w:rsid w:val="00CD1878"/>
    <w:rsid w:val="00CD1F34"/>
    <w:rsid w:val="00CE0A13"/>
    <w:rsid w:val="00D0627A"/>
    <w:rsid w:val="00D233BC"/>
    <w:rsid w:val="00D64930"/>
    <w:rsid w:val="00D75353"/>
    <w:rsid w:val="00D84BE5"/>
    <w:rsid w:val="00D97042"/>
    <w:rsid w:val="00D97761"/>
    <w:rsid w:val="00DA4F75"/>
    <w:rsid w:val="00DB47EF"/>
    <w:rsid w:val="00DD605C"/>
    <w:rsid w:val="00DE3FB5"/>
    <w:rsid w:val="00DF0F40"/>
    <w:rsid w:val="00DF2C45"/>
    <w:rsid w:val="00DF4393"/>
    <w:rsid w:val="00E00226"/>
    <w:rsid w:val="00E00E14"/>
    <w:rsid w:val="00E06C54"/>
    <w:rsid w:val="00E12CB0"/>
    <w:rsid w:val="00E304F0"/>
    <w:rsid w:val="00E3106A"/>
    <w:rsid w:val="00E31B0E"/>
    <w:rsid w:val="00E64AC1"/>
    <w:rsid w:val="00E65BE1"/>
    <w:rsid w:val="00E77655"/>
    <w:rsid w:val="00E82710"/>
    <w:rsid w:val="00E84266"/>
    <w:rsid w:val="00E93B7E"/>
    <w:rsid w:val="00E94EB4"/>
    <w:rsid w:val="00EA2425"/>
    <w:rsid w:val="00EB47FE"/>
    <w:rsid w:val="00EC4C3A"/>
    <w:rsid w:val="00EC5DD7"/>
    <w:rsid w:val="00ED3831"/>
    <w:rsid w:val="00EE1ADC"/>
    <w:rsid w:val="00EF524F"/>
    <w:rsid w:val="00F05FC1"/>
    <w:rsid w:val="00F36FE4"/>
    <w:rsid w:val="00F400D8"/>
    <w:rsid w:val="00F562FA"/>
    <w:rsid w:val="00F61BC7"/>
    <w:rsid w:val="00F76327"/>
    <w:rsid w:val="00F90B3D"/>
    <w:rsid w:val="00FB499A"/>
    <w:rsid w:val="00FC7057"/>
    <w:rsid w:val="00FD4227"/>
    <w:rsid w:val="00FD5C08"/>
    <w:rsid w:val="00FF2A32"/>
    <w:rsid w:val="00FF7F0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18"/>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tab-span">
    <w:name w:val="apple-tab-span"/>
    <w:basedOn w:val="Standardskrifttypeiafsnit"/>
    <w:rsid w:val="009F16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618"/>
    <w:pPr>
      <w:spacing w:after="0" w:line="240" w:lineRule="auto"/>
    </w:pPr>
    <w:rPr>
      <w:rFonts w:ascii="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tab-span">
    <w:name w:val="apple-tab-span"/>
    <w:basedOn w:val="Standardskrifttypeiafsnit"/>
    <w:rsid w:val="009F1618"/>
  </w:style>
</w:styles>
</file>

<file path=word/webSettings.xml><?xml version="1.0" encoding="utf-8"?>
<w:webSettings xmlns:r="http://schemas.openxmlformats.org/officeDocument/2006/relationships" xmlns:w="http://schemas.openxmlformats.org/wordprocessingml/2006/main">
  <w:divs>
    <w:div w:id="183929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1635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Larsson</dc:creator>
  <cp:lastModifiedBy>Hanne Larsson</cp:lastModifiedBy>
  <cp:revision>2</cp:revision>
  <dcterms:created xsi:type="dcterms:W3CDTF">2016-09-28T05:47:00Z</dcterms:created>
  <dcterms:modified xsi:type="dcterms:W3CDTF">2016-09-28T13:33:00Z</dcterms:modified>
</cp:coreProperties>
</file>