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84FCA" w14:textId="2C3FC85E" w:rsidR="00B53BD6" w:rsidRPr="00A8492C" w:rsidRDefault="001031D6" w:rsidP="00F91141">
      <w:pPr>
        <w:jc w:val="both"/>
        <w:rPr>
          <w:b/>
        </w:rPr>
      </w:pPr>
      <w:proofErr w:type="spellStart"/>
      <w:r w:rsidRPr="00A8492C">
        <w:rPr>
          <w:b/>
        </w:rPr>
        <w:t>U</w:t>
      </w:r>
      <w:r w:rsidR="00B53BD6" w:rsidRPr="00A8492C">
        <w:rPr>
          <w:b/>
        </w:rPr>
        <w:t>dvkling</w:t>
      </w:r>
      <w:proofErr w:type="spellEnd"/>
      <w:r w:rsidR="00B53BD6" w:rsidRPr="00A8492C">
        <w:rPr>
          <w:b/>
        </w:rPr>
        <w:t xml:space="preserve"> af </w:t>
      </w:r>
      <w:proofErr w:type="spellStart"/>
      <w:r w:rsidR="00B53BD6" w:rsidRPr="00A8492C">
        <w:rPr>
          <w:b/>
        </w:rPr>
        <w:t>intersubjektivitet</w:t>
      </w:r>
      <w:proofErr w:type="spellEnd"/>
      <w:r w:rsidR="00B53BD6" w:rsidRPr="00A8492C">
        <w:rPr>
          <w:b/>
        </w:rPr>
        <w:t xml:space="preserve"> i organisationen</w:t>
      </w:r>
      <w:r w:rsidRPr="00A8492C">
        <w:rPr>
          <w:b/>
        </w:rPr>
        <w:t xml:space="preserve"> som afsæt for forbedring af </w:t>
      </w:r>
      <w:r w:rsidR="00A8492C" w:rsidRPr="00A8492C">
        <w:rPr>
          <w:b/>
        </w:rPr>
        <w:t>jobtilfredshed.</w:t>
      </w:r>
    </w:p>
    <w:p w14:paraId="72FA71AB" w14:textId="0C997D32" w:rsidR="0027734B" w:rsidRDefault="0027734B" w:rsidP="00F91141">
      <w:pPr>
        <w:spacing w:line="360" w:lineRule="auto"/>
        <w:jc w:val="both"/>
      </w:pPr>
    </w:p>
    <w:p w14:paraId="4F0AF620" w14:textId="23800EB4" w:rsidR="00A8492C" w:rsidRDefault="00747E88" w:rsidP="00A8492C">
      <w:pPr>
        <w:spacing w:line="360" w:lineRule="auto"/>
      </w:pPr>
      <w:r>
        <w:t xml:space="preserve"> Workshoppen </w:t>
      </w:r>
      <w:r w:rsidR="00F91141">
        <w:t>vil tage afsæt i case,</w:t>
      </w:r>
      <w:r w:rsidR="00A8492C">
        <w:t xml:space="preserve"> hvor </w:t>
      </w:r>
      <w:proofErr w:type="gramStart"/>
      <w:r w:rsidR="00A8492C">
        <w:rPr>
          <w:rFonts w:ascii="Calibri Light" w:hAnsi="Calibri Light"/>
        </w:rPr>
        <w:t>ønsket  var</w:t>
      </w:r>
      <w:proofErr w:type="gramEnd"/>
      <w:r>
        <w:rPr>
          <w:rFonts w:ascii="Calibri Light" w:hAnsi="Calibri Light"/>
        </w:rPr>
        <w:t xml:space="preserve"> at igangsætte en </w:t>
      </w:r>
      <w:r w:rsidR="00A8492C">
        <w:rPr>
          <w:rFonts w:ascii="Calibri Light" w:hAnsi="Calibri Light"/>
        </w:rPr>
        <w:t>organisationsudvikling/</w:t>
      </w:r>
      <w:r>
        <w:rPr>
          <w:rFonts w:ascii="Calibri Light" w:hAnsi="Calibri Light"/>
        </w:rPr>
        <w:t xml:space="preserve"> </w:t>
      </w:r>
      <w:r w:rsidR="00A8492C">
        <w:rPr>
          <w:rFonts w:ascii="Calibri Light" w:hAnsi="Calibri Light"/>
        </w:rPr>
        <w:t>akti</w:t>
      </w:r>
      <w:r w:rsidR="00A8492C">
        <w:rPr>
          <w:rFonts w:ascii="Calibri Light" w:hAnsi="Calibri Light"/>
        </w:rPr>
        <w:t xml:space="preserve">onsforskningsproces på et </w:t>
      </w:r>
      <w:r>
        <w:rPr>
          <w:rFonts w:ascii="Calibri Light" w:hAnsi="Calibri Light"/>
        </w:rPr>
        <w:t>Hospital, der kunne</w:t>
      </w:r>
      <w:r w:rsidR="00A8492C">
        <w:rPr>
          <w:rFonts w:ascii="Calibri Light" w:hAnsi="Calibri Light"/>
        </w:rPr>
        <w:t xml:space="preserve"> finde mulige svar og veje </w:t>
      </w:r>
      <w:r w:rsidR="00A8492C">
        <w:rPr>
          <w:rFonts w:ascii="Calibri Light" w:hAnsi="Calibri Light"/>
        </w:rPr>
        <w:t>til forbedringer af</w:t>
      </w:r>
      <w:r w:rsidR="00A8492C">
        <w:rPr>
          <w:rFonts w:ascii="Calibri Light" w:hAnsi="Calibri Light"/>
        </w:rPr>
        <w:t xml:space="preserve"> </w:t>
      </w:r>
      <w:r w:rsidR="00A8492C">
        <w:t>200 hospitalsansatte</w:t>
      </w:r>
      <w:r w:rsidR="00A8492C">
        <w:t>s</w:t>
      </w:r>
      <w:r w:rsidR="00A8492C">
        <w:rPr>
          <w:rFonts w:ascii="Calibri Light" w:hAnsi="Calibri Light"/>
        </w:rPr>
        <w:t xml:space="preserve"> </w:t>
      </w:r>
      <w:r w:rsidR="00A8492C">
        <w:rPr>
          <w:rFonts w:ascii="Calibri Light" w:hAnsi="Calibri Light"/>
        </w:rPr>
        <w:t>jobtilfredshed.</w:t>
      </w:r>
    </w:p>
    <w:p w14:paraId="3603F29F" w14:textId="02C0E4AA" w:rsidR="00101025" w:rsidRDefault="00A8492C" w:rsidP="00101025">
      <w:pPr>
        <w:spacing w:line="360" w:lineRule="auto"/>
        <w:jc w:val="both"/>
      </w:pPr>
      <w:r>
        <w:t xml:space="preserve">Forløbet bestod blandt </w:t>
      </w:r>
      <w:r w:rsidR="00667F16">
        <w:t xml:space="preserve">andet </w:t>
      </w:r>
      <w:r>
        <w:t xml:space="preserve">af </w:t>
      </w:r>
      <w:r w:rsidR="00667F16">
        <w:t>udforskende,</w:t>
      </w:r>
      <w:r>
        <w:t xml:space="preserve"> afdækkende og skabende </w:t>
      </w:r>
      <w:r w:rsidR="0027734B">
        <w:t>samtalerum</w:t>
      </w:r>
      <w:r w:rsidR="001031D6">
        <w:t xml:space="preserve"> ca. 40 sessioner a 3 timer</w:t>
      </w:r>
      <w:r w:rsidR="00101025">
        <w:t>.</w:t>
      </w:r>
    </w:p>
    <w:p w14:paraId="690E655E" w14:textId="7C275956" w:rsidR="001031D6" w:rsidRDefault="00101025" w:rsidP="00F91141">
      <w:pPr>
        <w:spacing w:line="360" w:lineRule="auto"/>
        <w:jc w:val="both"/>
      </w:pPr>
      <w:r>
        <w:t xml:space="preserve"> </w:t>
      </w:r>
      <w:r>
        <w:t>Ud</w:t>
      </w:r>
      <w:r>
        <w:t>over</w:t>
      </w:r>
      <w:r>
        <w:t xml:space="preserve"> kort over at redegøre for</w:t>
      </w:r>
      <w:r>
        <w:t xml:space="preserve"> nogle</w:t>
      </w:r>
      <w:r w:rsidR="00747E88">
        <w:t xml:space="preserve"> af de mange begrebsmæssige inspirationskilder til dette set up,</w:t>
      </w:r>
      <w:r>
        <w:t xml:space="preserve"> som foruden Sterns </w:t>
      </w:r>
      <w:r w:rsidR="00747E88">
        <w:t>”</w:t>
      </w:r>
      <w:proofErr w:type="spellStart"/>
      <w:r w:rsidR="00747E88">
        <w:t>intersubjektive</w:t>
      </w:r>
      <w:proofErr w:type="spellEnd"/>
      <w:r w:rsidR="00747E88">
        <w:t xml:space="preserve"> matrix”</w:t>
      </w:r>
      <w:r>
        <w:t>,</w:t>
      </w:r>
      <w:r w:rsidR="00747E88">
        <w:t xml:space="preserve"> indbefatter </w:t>
      </w:r>
      <w:r w:rsidR="00747E88">
        <w:t xml:space="preserve">Shaw og </w:t>
      </w:r>
      <w:proofErr w:type="spellStart"/>
      <w:r w:rsidR="00747E88">
        <w:t>Stacey</w:t>
      </w:r>
      <w:r w:rsidR="00747E88">
        <w:t>`s</w:t>
      </w:r>
      <w:proofErr w:type="spellEnd"/>
      <w:r w:rsidR="00747E88">
        <w:t xml:space="preserve"> ”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conversations</w:t>
      </w:r>
      <w:proofErr w:type="spellEnd"/>
      <w:r w:rsidR="00747E88">
        <w:t>”</w:t>
      </w:r>
      <w:r>
        <w:t xml:space="preserve"> </w:t>
      </w:r>
      <w:r w:rsidR="00747E88">
        <w:t>samt</w:t>
      </w:r>
      <w:r w:rsidR="00747E88">
        <w:t xml:space="preserve"> </w:t>
      </w:r>
      <w:proofErr w:type="spellStart"/>
      <w:r w:rsidR="00747E88">
        <w:t>Yeganeh</w:t>
      </w:r>
      <w:r w:rsidR="00747E88">
        <w:t>s</w:t>
      </w:r>
      <w:proofErr w:type="spellEnd"/>
      <w:r w:rsidR="00747E88">
        <w:t xml:space="preserve"> </w:t>
      </w:r>
      <w:proofErr w:type="gramStart"/>
      <w:r w:rsidR="00747E88">
        <w:t xml:space="preserve">og </w:t>
      </w:r>
      <w:r w:rsidR="00747E88" w:rsidRPr="00101025">
        <w:t xml:space="preserve"> Kolb</w:t>
      </w:r>
      <w:r w:rsidR="00747E88">
        <w:t>s</w:t>
      </w:r>
      <w:proofErr w:type="gramEnd"/>
      <w:r w:rsidR="00747E88">
        <w:t xml:space="preserve"> ”</w:t>
      </w:r>
      <w:r>
        <w:t xml:space="preserve">sociokognitiv </w:t>
      </w:r>
      <w:proofErr w:type="spellStart"/>
      <w:r>
        <w:t>mindfullness</w:t>
      </w:r>
      <w:proofErr w:type="spellEnd"/>
      <w:r w:rsidR="00747E88">
        <w:t>”</w:t>
      </w:r>
      <w:r>
        <w:t xml:space="preserve"> </w:t>
      </w:r>
      <w:r w:rsidR="00747E88">
        <w:t>,  vil jeg på basis af ovenstående erfaringer forsøge at give et bud på, hvad samtaler</w:t>
      </w:r>
      <w:r w:rsidR="00D241E7">
        <w:t>-</w:t>
      </w:r>
      <w:r w:rsidR="00747E88" w:rsidRPr="00747E88">
        <w:t xml:space="preserve"> </w:t>
      </w:r>
      <w:r w:rsidR="00747E88">
        <w:t xml:space="preserve">eller rettere </w:t>
      </w:r>
      <w:r w:rsidR="00747E88">
        <w:t xml:space="preserve">omfattende fokus på  </w:t>
      </w:r>
      <w:proofErr w:type="spellStart"/>
      <w:r w:rsidR="00747E88">
        <w:t>intersubjektivitet</w:t>
      </w:r>
      <w:proofErr w:type="spellEnd"/>
      <w:r w:rsidR="00747E88">
        <w:t xml:space="preserve"> i en organisation kan gøre for jobtilfredshed og psykisk arbejdsmiljø? </w:t>
      </w:r>
    </w:p>
    <w:p w14:paraId="2A6B03F6" w14:textId="77777777" w:rsidR="003064FA" w:rsidRDefault="003064FA" w:rsidP="00F91141">
      <w:pPr>
        <w:spacing w:line="360" w:lineRule="auto"/>
        <w:jc w:val="both"/>
      </w:pPr>
    </w:p>
    <w:p w14:paraId="6683B208" w14:textId="77777777" w:rsidR="003064FA" w:rsidRDefault="003064FA" w:rsidP="00F91141">
      <w:pPr>
        <w:spacing w:line="360" w:lineRule="auto"/>
        <w:jc w:val="both"/>
      </w:pPr>
    </w:p>
    <w:p w14:paraId="6551C98D" w14:textId="6972DE65" w:rsidR="003064FA" w:rsidRDefault="003064FA" w:rsidP="00F91141">
      <w:pPr>
        <w:spacing w:line="360" w:lineRule="auto"/>
        <w:jc w:val="both"/>
      </w:pPr>
      <w:r>
        <w:t xml:space="preserve">Mette Amtoft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psyk</w:t>
      </w:r>
      <w:proofErr w:type="spellEnd"/>
      <w:r>
        <w:t>.</w:t>
      </w:r>
    </w:p>
    <w:p w14:paraId="0DAE0E9A" w14:textId="57A48340" w:rsidR="003064FA" w:rsidRDefault="003064FA" w:rsidP="00F91141">
      <w:pPr>
        <w:spacing w:line="360" w:lineRule="auto"/>
        <w:jc w:val="both"/>
      </w:pPr>
      <w:r>
        <w:t>Klinisk og organisationspsykologi.</w:t>
      </w:r>
      <w:bookmarkStart w:id="0" w:name="_GoBack"/>
      <w:bookmarkEnd w:id="0"/>
    </w:p>
    <w:p w14:paraId="4E2C4734" w14:textId="77777777" w:rsidR="0027734B" w:rsidRDefault="0027734B" w:rsidP="00F91141">
      <w:pPr>
        <w:spacing w:line="360" w:lineRule="auto"/>
        <w:jc w:val="both"/>
      </w:pPr>
    </w:p>
    <w:sectPr w:rsidR="0027734B" w:rsidSect="00604DD3">
      <w:pgSz w:w="11900" w:h="16840"/>
      <w:pgMar w:top="1701" w:right="1134" w:bottom="1701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41"/>
    <w:rsid w:val="00094C84"/>
    <w:rsid w:val="00101025"/>
    <w:rsid w:val="001031D6"/>
    <w:rsid w:val="001C42F8"/>
    <w:rsid w:val="0027734B"/>
    <w:rsid w:val="002B404B"/>
    <w:rsid w:val="002E6ECE"/>
    <w:rsid w:val="003064FA"/>
    <w:rsid w:val="0044500C"/>
    <w:rsid w:val="004618BF"/>
    <w:rsid w:val="004D0125"/>
    <w:rsid w:val="00604DD3"/>
    <w:rsid w:val="00667F16"/>
    <w:rsid w:val="00705E10"/>
    <w:rsid w:val="007256E5"/>
    <w:rsid w:val="00747E88"/>
    <w:rsid w:val="007563F2"/>
    <w:rsid w:val="00A8492C"/>
    <w:rsid w:val="00A87014"/>
    <w:rsid w:val="00AC4831"/>
    <w:rsid w:val="00AC65C0"/>
    <w:rsid w:val="00B53BD6"/>
    <w:rsid w:val="00BA6904"/>
    <w:rsid w:val="00BE47F7"/>
    <w:rsid w:val="00D23715"/>
    <w:rsid w:val="00D241E7"/>
    <w:rsid w:val="00EB4783"/>
    <w:rsid w:val="00F74CD3"/>
    <w:rsid w:val="00F91141"/>
    <w:rsid w:val="00F9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C9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Schlüter</dc:creator>
  <cp:keywords/>
  <dc:description/>
  <cp:lastModifiedBy>Mette Amtoft</cp:lastModifiedBy>
  <cp:revision>3</cp:revision>
  <dcterms:created xsi:type="dcterms:W3CDTF">2016-09-27T15:17:00Z</dcterms:created>
  <dcterms:modified xsi:type="dcterms:W3CDTF">2016-09-27T15:18:00Z</dcterms:modified>
</cp:coreProperties>
</file>